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904" w:rsidRPr="00B36537" w:rsidRDefault="00C23904" w:rsidP="00C239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23904" w:rsidRPr="00B36537" w:rsidRDefault="00C2390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23904" w:rsidRPr="00664740" w:rsidRDefault="00C2390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B4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C23904" w:rsidRPr="00B36537" w:rsidRDefault="00C2390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23904" w:rsidRPr="000D4DAE" w:rsidRDefault="00DD10D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Pr="00DD10D4">
        <w:rPr>
          <w:rFonts w:ascii="Times New Roman" w:hAnsi="Times New Roman"/>
          <w:sz w:val="24"/>
          <w:szCs w:val="24"/>
        </w:rPr>
        <w:t>И</w:t>
      </w:r>
      <w:r w:rsidR="00504ABB">
        <w:rPr>
          <w:rFonts w:ascii="Times New Roman" w:hAnsi="Times New Roman"/>
          <w:sz w:val="24"/>
          <w:szCs w:val="24"/>
        </w:rPr>
        <w:t>.</w:t>
      </w:r>
      <w:r w:rsidRPr="00DD10D4">
        <w:rPr>
          <w:rFonts w:ascii="Times New Roman" w:hAnsi="Times New Roman"/>
          <w:sz w:val="24"/>
          <w:szCs w:val="24"/>
        </w:rPr>
        <w:t>А</w:t>
      </w:r>
      <w:r w:rsidR="00504ABB">
        <w:rPr>
          <w:rFonts w:ascii="Times New Roman" w:hAnsi="Times New Roman"/>
          <w:sz w:val="24"/>
          <w:szCs w:val="24"/>
        </w:rPr>
        <w:t>.</w:t>
      </w:r>
    </w:p>
    <w:p w:rsidR="00C23904" w:rsidRPr="006957DF" w:rsidRDefault="00C2390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3904" w:rsidRPr="006957DF" w:rsidRDefault="00C23904" w:rsidP="00C2390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23904" w:rsidRPr="00B36537" w:rsidRDefault="00C23904" w:rsidP="00C23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23904" w:rsidRPr="006957DF" w:rsidRDefault="00C23904" w:rsidP="00C23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23904" w:rsidRDefault="00C23904" w:rsidP="00C23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23904" w:rsidRPr="009F070A" w:rsidRDefault="00C23904" w:rsidP="00C2390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:rsidR="00C23904" w:rsidRPr="009F070A" w:rsidRDefault="00C23904" w:rsidP="00C2390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членов Комиссии: Лотоховой Т.Н., Павлухина А.А., Поспелова О.В., Романова Н.Е., Рубина Ю.Д., Рыбакова С.А., Тюмина А.С.,</w:t>
      </w:r>
    </w:p>
    <w:p w:rsidR="00C23904" w:rsidRPr="009F070A" w:rsidRDefault="00C23904" w:rsidP="00C2390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C23904" w:rsidRPr="009F070A" w:rsidRDefault="00C23904" w:rsidP="00C2390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:rsidR="00C23904" w:rsidRPr="00B36537" w:rsidRDefault="00C23904" w:rsidP="00C23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08420D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08420D" w:rsidRPr="00DD10D4">
        <w:rPr>
          <w:rFonts w:ascii="Times New Roman" w:hAnsi="Times New Roman"/>
          <w:sz w:val="24"/>
          <w:szCs w:val="24"/>
        </w:rPr>
        <w:t>И</w:t>
      </w:r>
      <w:r w:rsidR="00504ABB">
        <w:rPr>
          <w:rFonts w:ascii="Times New Roman" w:hAnsi="Times New Roman"/>
          <w:sz w:val="24"/>
          <w:szCs w:val="24"/>
        </w:rPr>
        <w:t>.</w:t>
      </w:r>
      <w:r w:rsidR="0008420D" w:rsidRPr="00DD10D4">
        <w:rPr>
          <w:rFonts w:ascii="Times New Roman" w:hAnsi="Times New Roman"/>
          <w:sz w:val="24"/>
          <w:szCs w:val="24"/>
        </w:rPr>
        <w:t>А</w:t>
      </w:r>
      <w:r w:rsidR="00504ABB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23904" w:rsidRPr="006957DF" w:rsidRDefault="00C23904" w:rsidP="00C23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23904" w:rsidRPr="00B36537" w:rsidRDefault="00C23904" w:rsidP="00C23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F1D63" w:rsidRPr="006957DF" w:rsidRDefault="001F1D63" w:rsidP="001F1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904" w:rsidRDefault="00C23904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6C1355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="006C1355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C23904" w:rsidRPr="008F552D" w:rsidRDefault="00C23904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 xml:space="preserve">40 часов ежегодно) в период с </w:t>
      </w:r>
      <w:r w:rsidR="00753712">
        <w:rPr>
          <w:rFonts w:ascii="Times New Roman" w:hAnsi="Times New Roman"/>
          <w:sz w:val="24"/>
          <w:szCs w:val="24"/>
        </w:rPr>
        <w:t>18</w:t>
      </w:r>
      <w:r w:rsidRPr="008F552D">
        <w:rPr>
          <w:rFonts w:ascii="Times New Roman" w:hAnsi="Times New Roman"/>
          <w:sz w:val="24"/>
          <w:szCs w:val="24"/>
        </w:rPr>
        <w:t>.0</w:t>
      </w:r>
      <w:r w:rsidR="00753712"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.202</w:t>
      </w:r>
      <w:r w:rsidR="00753712"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C61CC2" w:rsidRDefault="00C23904" w:rsidP="00C239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="00154B74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154B74">
        <w:rPr>
          <w:rFonts w:ascii="Times New Roman" w:hAnsi="Times New Roman"/>
          <w:sz w:val="24"/>
          <w:szCs w:val="24"/>
        </w:rPr>
        <w:t xml:space="preserve">И.А.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письменн</w:t>
      </w:r>
      <w:r w:rsidR="00C61CC2">
        <w:rPr>
          <w:rFonts w:ascii="Times New Roman" w:hAnsi="Times New Roman"/>
          <w:color w:val="000000"/>
          <w:sz w:val="24"/>
          <w:szCs w:val="24"/>
        </w:rPr>
        <w:t>ое ходатайство об отложении разбирательства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CC2">
        <w:rPr>
          <w:rFonts w:ascii="Times New Roman" w:hAnsi="Times New Roman"/>
          <w:color w:val="000000"/>
          <w:sz w:val="24"/>
          <w:szCs w:val="24"/>
        </w:rPr>
        <w:t xml:space="preserve">дисциплинарного производства и </w:t>
      </w:r>
      <w:r>
        <w:rPr>
          <w:rFonts w:ascii="Times New Roman" w:hAnsi="Times New Roman"/>
          <w:color w:val="000000"/>
          <w:sz w:val="24"/>
          <w:szCs w:val="24"/>
        </w:rPr>
        <w:t>объяснения</w:t>
      </w:r>
      <w:r w:rsidR="00C61CC2">
        <w:rPr>
          <w:rFonts w:ascii="Times New Roman" w:hAnsi="Times New Roman"/>
          <w:color w:val="000000"/>
          <w:sz w:val="24"/>
          <w:szCs w:val="24"/>
        </w:rPr>
        <w:t xml:space="preserve">. Отложить разбирательство просит </w:t>
      </w:r>
      <w:r w:rsidR="001508F7">
        <w:rPr>
          <w:rFonts w:ascii="Times New Roman" w:hAnsi="Times New Roman"/>
          <w:color w:val="000000"/>
          <w:sz w:val="24"/>
          <w:szCs w:val="24"/>
        </w:rPr>
        <w:t>по причине нарушения Комиссией Регламента Комиссии (п.п. 5.5, 5.9, 5.12, 5.13), утверждая, что был нарушен порядок ее уведомления о возбуждении дисциплинарного производства, вследствие чего она не могла эффективно реализовать свои права участника дисциплинарного производства.</w:t>
      </w:r>
      <w:r w:rsidR="008B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410">
        <w:rPr>
          <w:rFonts w:ascii="Times New Roman" w:hAnsi="Times New Roman"/>
          <w:color w:val="000000"/>
          <w:sz w:val="24"/>
          <w:szCs w:val="24"/>
        </w:rPr>
        <w:t xml:space="preserve">Это утверждение не соответствует действительности. Отдел дисциплинарных производств АПМО уведомлял адвоката </w:t>
      </w:r>
      <w:r w:rsidR="001B1410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1B1410">
        <w:rPr>
          <w:rFonts w:ascii="Times New Roman" w:hAnsi="Times New Roman"/>
          <w:sz w:val="24"/>
          <w:szCs w:val="24"/>
        </w:rPr>
        <w:t>И.А., высылая ей материалы дисциплинарного производства</w:t>
      </w:r>
      <w:r w:rsidR="007D1654">
        <w:rPr>
          <w:rFonts w:ascii="Times New Roman" w:hAnsi="Times New Roman"/>
          <w:sz w:val="24"/>
          <w:szCs w:val="24"/>
        </w:rPr>
        <w:t>,</w:t>
      </w:r>
      <w:r w:rsidR="001C4E17" w:rsidRPr="001C4E17">
        <w:rPr>
          <w:rFonts w:ascii="Times New Roman" w:hAnsi="Times New Roman"/>
          <w:sz w:val="24"/>
          <w:szCs w:val="24"/>
        </w:rPr>
        <w:t xml:space="preserve"> 10</w:t>
      </w:r>
      <w:r w:rsidR="001C4E17">
        <w:rPr>
          <w:rFonts w:ascii="Times New Roman" w:hAnsi="Times New Roman"/>
          <w:sz w:val="24"/>
          <w:szCs w:val="24"/>
        </w:rPr>
        <w:t>.</w:t>
      </w:r>
      <w:r w:rsidR="001C4E17" w:rsidRPr="001C4E17">
        <w:rPr>
          <w:rFonts w:ascii="Times New Roman" w:hAnsi="Times New Roman"/>
          <w:sz w:val="24"/>
          <w:szCs w:val="24"/>
        </w:rPr>
        <w:t>08</w:t>
      </w:r>
      <w:r w:rsidR="001C4E17">
        <w:rPr>
          <w:rFonts w:ascii="Times New Roman" w:hAnsi="Times New Roman"/>
          <w:sz w:val="24"/>
          <w:szCs w:val="24"/>
        </w:rPr>
        <w:t>.</w:t>
      </w:r>
      <w:r w:rsidR="001C4E17" w:rsidRPr="001C4E17">
        <w:rPr>
          <w:rFonts w:ascii="Times New Roman" w:hAnsi="Times New Roman"/>
          <w:sz w:val="24"/>
          <w:szCs w:val="24"/>
        </w:rPr>
        <w:t>2023</w:t>
      </w:r>
      <w:r w:rsidR="001C4E17">
        <w:rPr>
          <w:rFonts w:ascii="Times New Roman" w:hAnsi="Times New Roman"/>
          <w:sz w:val="24"/>
          <w:szCs w:val="24"/>
        </w:rPr>
        <w:t xml:space="preserve"> и 11.08.2023</w:t>
      </w:r>
      <w:r w:rsidR="001B1410">
        <w:rPr>
          <w:rFonts w:ascii="Times New Roman" w:hAnsi="Times New Roman"/>
          <w:sz w:val="24"/>
          <w:szCs w:val="24"/>
        </w:rPr>
        <w:t xml:space="preserve"> по следующим адресам электронной почты: корпоративному адресу </w:t>
      </w:r>
      <w:r w:rsidR="001B1410" w:rsidRPr="001B1410">
        <w:rPr>
          <w:rFonts w:ascii="Times New Roman" w:hAnsi="Times New Roman"/>
          <w:sz w:val="24"/>
          <w:szCs w:val="24"/>
        </w:rPr>
        <w:t>&lt;</w:t>
      </w:r>
      <w:r w:rsidR="00504ABB">
        <w:rPr>
          <w:rFonts w:ascii="Times New Roman" w:hAnsi="Times New Roman"/>
          <w:sz w:val="24"/>
          <w:szCs w:val="24"/>
        </w:rPr>
        <w:t>Х</w:t>
      </w:r>
      <w:r w:rsidR="001B1410" w:rsidRPr="001B1410">
        <w:rPr>
          <w:rFonts w:ascii="Times New Roman" w:hAnsi="Times New Roman"/>
          <w:sz w:val="24"/>
          <w:szCs w:val="24"/>
        </w:rPr>
        <w:t>@</w:t>
      </w:r>
      <w:proofErr w:type="spellStart"/>
      <w:r w:rsidR="001B1410">
        <w:rPr>
          <w:rFonts w:ascii="Times New Roman" w:hAnsi="Times New Roman"/>
          <w:sz w:val="24"/>
          <w:szCs w:val="24"/>
          <w:lang w:val="en-US"/>
        </w:rPr>
        <w:t>apmo</w:t>
      </w:r>
      <w:proofErr w:type="spellEnd"/>
      <w:r w:rsidR="001B1410" w:rsidRPr="001B1410">
        <w:rPr>
          <w:rFonts w:ascii="Times New Roman" w:hAnsi="Times New Roman"/>
          <w:sz w:val="24"/>
          <w:szCs w:val="24"/>
        </w:rPr>
        <w:t>.</w:t>
      </w:r>
      <w:proofErr w:type="spellStart"/>
      <w:r w:rsidR="001B14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1410" w:rsidRPr="001B1410">
        <w:rPr>
          <w:rFonts w:ascii="Times New Roman" w:hAnsi="Times New Roman"/>
          <w:sz w:val="24"/>
          <w:szCs w:val="24"/>
        </w:rPr>
        <w:t>&gt;</w:t>
      </w:r>
      <w:r w:rsidR="001B1410">
        <w:rPr>
          <w:rFonts w:ascii="Times New Roman" w:hAnsi="Times New Roman"/>
          <w:sz w:val="24"/>
          <w:szCs w:val="24"/>
        </w:rPr>
        <w:t xml:space="preserve">; личному адресу </w:t>
      </w:r>
      <w:r w:rsidR="001B1410" w:rsidRPr="001B1410">
        <w:rPr>
          <w:rFonts w:ascii="Times New Roman" w:hAnsi="Times New Roman"/>
          <w:sz w:val="24"/>
          <w:szCs w:val="24"/>
        </w:rPr>
        <w:t>&lt;</w:t>
      </w:r>
      <w:r w:rsidR="00504ABB">
        <w:rPr>
          <w:rFonts w:ascii="Times New Roman" w:hAnsi="Times New Roman"/>
          <w:sz w:val="24"/>
          <w:szCs w:val="24"/>
        </w:rPr>
        <w:t>Х</w:t>
      </w:r>
      <w:r w:rsidR="001B1410" w:rsidRPr="001B1410">
        <w:rPr>
          <w:rFonts w:ascii="Times New Roman" w:hAnsi="Times New Roman"/>
          <w:sz w:val="24"/>
          <w:szCs w:val="24"/>
        </w:rPr>
        <w:t>@6211458.</w:t>
      </w:r>
      <w:proofErr w:type="spellStart"/>
      <w:r w:rsidR="001B14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1410" w:rsidRPr="001B1410">
        <w:rPr>
          <w:rFonts w:ascii="Times New Roman" w:hAnsi="Times New Roman"/>
          <w:sz w:val="24"/>
          <w:szCs w:val="24"/>
        </w:rPr>
        <w:t>&gt;</w:t>
      </w:r>
      <w:r w:rsidR="001B1410">
        <w:rPr>
          <w:rFonts w:ascii="Times New Roman" w:hAnsi="Times New Roman"/>
          <w:sz w:val="24"/>
          <w:szCs w:val="24"/>
        </w:rPr>
        <w:t xml:space="preserve">; адресу адвокатского образования </w:t>
      </w:r>
      <w:r w:rsidR="001B1410" w:rsidRPr="001B1410">
        <w:rPr>
          <w:rFonts w:ascii="Times New Roman" w:hAnsi="Times New Roman"/>
          <w:sz w:val="24"/>
          <w:szCs w:val="24"/>
        </w:rPr>
        <w:t>&lt;</w:t>
      </w:r>
      <w:r w:rsidR="001C4E17">
        <w:rPr>
          <w:rFonts w:ascii="Times New Roman" w:hAnsi="Times New Roman"/>
          <w:sz w:val="24"/>
          <w:szCs w:val="24"/>
          <w:lang w:val="en-US"/>
        </w:rPr>
        <w:t>info</w:t>
      </w:r>
      <w:r w:rsidR="001C4E17" w:rsidRPr="001C4E17">
        <w:rPr>
          <w:rFonts w:ascii="Times New Roman" w:hAnsi="Times New Roman"/>
          <w:sz w:val="24"/>
          <w:szCs w:val="24"/>
        </w:rPr>
        <w:t>@</w:t>
      </w:r>
      <w:r w:rsidR="00504ABB">
        <w:rPr>
          <w:rFonts w:ascii="Times New Roman" w:hAnsi="Times New Roman"/>
          <w:sz w:val="24"/>
          <w:szCs w:val="24"/>
        </w:rPr>
        <w:t>Х</w:t>
      </w:r>
      <w:r w:rsidR="001C4E17" w:rsidRPr="001C4E17">
        <w:rPr>
          <w:rFonts w:ascii="Times New Roman" w:hAnsi="Times New Roman"/>
          <w:sz w:val="24"/>
          <w:szCs w:val="24"/>
        </w:rPr>
        <w:t>.</w:t>
      </w:r>
      <w:proofErr w:type="spellStart"/>
      <w:r w:rsidR="001C4E17">
        <w:rPr>
          <w:rFonts w:ascii="Times New Roman" w:hAnsi="Times New Roman"/>
          <w:sz w:val="24"/>
          <w:szCs w:val="24"/>
          <w:lang w:val="en-US"/>
        </w:rPr>
        <w:t>msk</w:t>
      </w:r>
      <w:proofErr w:type="spellEnd"/>
      <w:r w:rsidR="001C4E17" w:rsidRPr="001C4E17">
        <w:rPr>
          <w:rFonts w:ascii="Times New Roman" w:hAnsi="Times New Roman"/>
          <w:sz w:val="24"/>
          <w:szCs w:val="24"/>
        </w:rPr>
        <w:t>.</w:t>
      </w:r>
      <w:proofErr w:type="spellStart"/>
      <w:r w:rsidR="001C4E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1410" w:rsidRPr="001B1410">
        <w:rPr>
          <w:rFonts w:ascii="Times New Roman" w:hAnsi="Times New Roman"/>
          <w:sz w:val="24"/>
          <w:szCs w:val="24"/>
        </w:rPr>
        <w:t>&gt;</w:t>
      </w:r>
      <w:r w:rsidR="001B1410">
        <w:rPr>
          <w:rFonts w:ascii="Times New Roman" w:hAnsi="Times New Roman"/>
          <w:sz w:val="24"/>
          <w:szCs w:val="24"/>
        </w:rPr>
        <w:t xml:space="preserve">. </w:t>
      </w:r>
      <w:r w:rsidR="001C4E17">
        <w:rPr>
          <w:rFonts w:ascii="Times New Roman" w:hAnsi="Times New Roman"/>
          <w:sz w:val="24"/>
          <w:szCs w:val="24"/>
        </w:rPr>
        <w:t>Согласно п.</w:t>
      </w:r>
      <w:r w:rsidR="001C4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C4E17">
        <w:rPr>
          <w:rFonts w:ascii="Times New Roman" w:hAnsi="Times New Roman"/>
          <w:sz w:val="24"/>
          <w:szCs w:val="24"/>
        </w:rPr>
        <w:t xml:space="preserve">19 Решений </w:t>
      </w:r>
      <w:r w:rsidR="001C4E17">
        <w:rPr>
          <w:rFonts w:ascii="Times New Roman" w:hAnsi="Times New Roman"/>
          <w:sz w:val="24"/>
          <w:szCs w:val="24"/>
          <w:lang w:val="en-US"/>
        </w:rPr>
        <w:t>XXII</w:t>
      </w:r>
      <w:r w:rsidR="001C4E17">
        <w:rPr>
          <w:rFonts w:ascii="Times New Roman" w:hAnsi="Times New Roman"/>
          <w:sz w:val="24"/>
          <w:szCs w:val="24"/>
        </w:rPr>
        <w:t xml:space="preserve"> очередной конференции адвокатов Московской области от 03.03.2023 </w:t>
      </w:r>
      <w:r w:rsidR="00B40965">
        <w:rPr>
          <w:rFonts w:ascii="Times New Roman" w:hAnsi="Times New Roman"/>
          <w:sz w:val="24"/>
          <w:szCs w:val="24"/>
        </w:rPr>
        <w:t xml:space="preserve">надлежащим уведомлением адвоката АПМО по вопросам деятельности АПМО или в рамках дисциплинарного производства считается направление соответствующего извещения адвокату на адрес корпоративной электронной почты, представляющей собой номер адвоката в реестре адвокатов </w:t>
      </w:r>
      <w:r w:rsidR="00B40965" w:rsidRPr="00B40965">
        <w:rPr>
          <w:rFonts w:ascii="Times New Roman" w:hAnsi="Times New Roman"/>
          <w:sz w:val="24"/>
          <w:szCs w:val="24"/>
        </w:rPr>
        <w:t>@</w:t>
      </w:r>
      <w:r w:rsidR="00B40965">
        <w:rPr>
          <w:rFonts w:ascii="Times New Roman" w:hAnsi="Times New Roman"/>
          <w:sz w:val="24"/>
          <w:szCs w:val="24"/>
          <w:lang w:val="en-US"/>
        </w:rPr>
        <w:t>apmo</w:t>
      </w:r>
      <w:r w:rsidR="00B40965" w:rsidRPr="00B40965">
        <w:rPr>
          <w:rFonts w:ascii="Times New Roman" w:hAnsi="Times New Roman"/>
          <w:sz w:val="24"/>
          <w:szCs w:val="24"/>
        </w:rPr>
        <w:t>.</w:t>
      </w:r>
      <w:r w:rsidR="00B40965">
        <w:rPr>
          <w:rFonts w:ascii="Times New Roman" w:hAnsi="Times New Roman"/>
          <w:sz w:val="24"/>
          <w:szCs w:val="24"/>
          <w:lang w:val="en-US"/>
        </w:rPr>
        <w:t>ru</w:t>
      </w:r>
      <w:r w:rsidR="00B40965">
        <w:rPr>
          <w:rFonts w:ascii="Times New Roman" w:hAnsi="Times New Roman"/>
          <w:sz w:val="24"/>
          <w:szCs w:val="24"/>
        </w:rPr>
        <w:t xml:space="preserve">. Комиссия полагает, что </w:t>
      </w:r>
      <w:r w:rsidR="001C4E17">
        <w:rPr>
          <w:rFonts w:ascii="Times New Roman" w:hAnsi="Times New Roman"/>
          <w:sz w:val="24"/>
          <w:szCs w:val="24"/>
        </w:rPr>
        <w:t>поддержание корпоративной почты в рабочем состоянии – обязанность адвоката</w:t>
      </w:r>
      <w:r w:rsidR="00B40965">
        <w:rPr>
          <w:rFonts w:ascii="Times New Roman" w:hAnsi="Times New Roman"/>
          <w:sz w:val="24"/>
          <w:szCs w:val="24"/>
        </w:rPr>
        <w:t>.</w:t>
      </w:r>
      <w:r w:rsidR="001B1410">
        <w:rPr>
          <w:rFonts w:ascii="Times New Roman" w:hAnsi="Times New Roman"/>
          <w:sz w:val="24"/>
          <w:szCs w:val="24"/>
        </w:rPr>
        <w:t xml:space="preserve"> </w:t>
      </w:r>
      <w:r w:rsidR="008B187D">
        <w:rPr>
          <w:rFonts w:ascii="Times New Roman" w:hAnsi="Times New Roman"/>
          <w:color w:val="000000"/>
          <w:sz w:val="24"/>
          <w:szCs w:val="24"/>
        </w:rPr>
        <w:t>Комиссия отказывает в удовлетворении данного ходатайства.</w:t>
      </w:r>
    </w:p>
    <w:p w:rsidR="004A2F24" w:rsidRDefault="004A2F24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lastRenderedPageBreak/>
        <w:t xml:space="preserve">Адвокат </w:t>
      </w:r>
      <w:r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И.А. в письменных объяснениях </w:t>
      </w:r>
      <w:r w:rsidR="00C23904"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C23904" w:rsidRPr="005B4389">
        <w:rPr>
          <w:rFonts w:ascii="Times New Roman" w:hAnsi="Times New Roman"/>
          <w:sz w:val="24"/>
          <w:szCs w:val="24"/>
        </w:rPr>
        <w:t>признал</w:t>
      </w:r>
      <w:r w:rsidR="00C23904">
        <w:rPr>
          <w:rFonts w:ascii="Times New Roman" w:hAnsi="Times New Roman"/>
          <w:sz w:val="24"/>
          <w:szCs w:val="24"/>
        </w:rPr>
        <w:t>а</w:t>
      </w:r>
      <w:r w:rsidR="00C23904" w:rsidRPr="005B4389">
        <w:rPr>
          <w:rFonts w:ascii="Times New Roman" w:hAnsi="Times New Roman"/>
          <w:sz w:val="24"/>
          <w:szCs w:val="24"/>
        </w:rPr>
        <w:t>, сообщи</w:t>
      </w:r>
      <w:r w:rsidR="00C23904">
        <w:rPr>
          <w:rFonts w:ascii="Times New Roman" w:hAnsi="Times New Roman"/>
          <w:sz w:val="24"/>
          <w:szCs w:val="24"/>
        </w:rPr>
        <w:t>в</w:t>
      </w:r>
      <w:r w:rsidR="00C23904" w:rsidRPr="005B4389">
        <w:rPr>
          <w:rFonts w:ascii="Times New Roman" w:hAnsi="Times New Roman"/>
          <w:sz w:val="24"/>
          <w:szCs w:val="24"/>
        </w:rPr>
        <w:t>, что</w:t>
      </w:r>
      <w:r w:rsidR="00C23904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C23904" w:rsidRPr="008F552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0–2023 гг.</w:t>
      </w:r>
      <w:r w:rsidR="00135D44">
        <w:rPr>
          <w:rFonts w:ascii="Times New Roman" w:hAnsi="Times New Roman"/>
          <w:sz w:val="24"/>
          <w:szCs w:val="24"/>
        </w:rPr>
        <w:t xml:space="preserve"> прослушала 13 семинаров (вебинаров)</w:t>
      </w:r>
      <w:r w:rsidR="00305061">
        <w:rPr>
          <w:rFonts w:ascii="Times New Roman" w:hAnsi="Times New Roman"/>
          <w:sz w:val="24"/>
          <w:szCs w:val="24"/>
        </w:rPr>
        <w:t>, без указания количества набранных часов,</w:t>
      </w:r>
      <w:r w:rsidR="00135D44">
        <w:rPr>
          <w:rFonts w:ascii="Times New Roman" w:hAnsi="Times New Roman"/>
          <w:sz w:val="24"/>
          <w:szCs w:val="24"/>
        </w:rPr>
        <w:t xml:space="preserve"> в </w:t>
      </w:r>
      <w:r w:rsidR="00A27E88">
        <w:rPr>
          <w:rFonts w:ascii="Times New Roman" w:hAnsi="Times New Roman"/>
          <w:sz w:val="24"/>
        </w:rPr>
        <w:t>Федеральной палате адвокатов Российской Федерации</w:t>
      </w:r>
      <w:r w:rsidR="00135D44">
        <w:rPr>
          <w:rFonts w:ascii="Times New Roman" w:hAnsi="Times New Roman"/>
          <w:sz w:val="24"/>
          <w:szCs w:val="24"/>
        </w:rPr>
        <w:t xml:space="preserve">, АПМО, </w:t>
      </w:r>
      <w:r w:rsidR="001E4A89">
        <w:rPr>
          <w:rFonts w:ascii="Times New Roman" w:hAnsi="Times New Roman"/>
          <w:sz w:val="24"/>
          <w:szCs w:val="24"/>
        </w:rPr>
        <w:t xml:space="preserve">Российской академии адвокатуры и нотариата (далее – РААН), Санкт-Петербургском институте адвокатуры, </w:t>
      </w:r>
      <w:r w:rsidR="00135D44">
        <w:rPr>
          <w:rFonts w:ascii="Times New Roman" w:hAnsi="Times New Roman"/>
          <w:sz w:val="24"/>
          <w:szCs w:val="24"/>
        </w:rPr>
        <w:t>Росбизнесконсалтинг-ПРО, Школе права «Статут», при этом</w:t>
      </w:r>
      <w:r w:rsidR="00A27E88">
        <w:rPr>
          <w:rFonts w:ascii="Times New Roman" w:hAnsi="Times New Roman"/>
          <w:sz w:val="24"/>
          <w:szCs w:val="24"/>
        </w:rPr>
        <w:t xml:space="preserve"> адвокат была уверена, что все эти организации </w:t>
      </w:r>
      <w:r w:rsidR="00EF466D">
        <w:rPr>
          <w:rFonts w:ascii="Times New Roman" w:hAnsi="Times New Roman"/>
          <w:sz w:val="24"/>
          <w:szCs w:val="24"/>
        </w:rPr>
        <w:t xml:space="preserve">передадут сведения о </w:t>
      </w:r>
      <w:r w:rsidR="00EF466D" w:rsidRPr="0002715A">
        <w:rPr>
          <w:rFonts w:ascii="Times New Roman" w:hAnsi="Times New Roman"/>
          <w:sz w:val="24"/>
          <w:szCs w:val="24"/>
        </w:rPr>
        <w:t>повышени</w:t>
      </w:r>
      <w:r w:rsidR="00EF466D">
        <w:rPr>
          <w:rFonts w:ascii="Times New Roman" w:hAnsi="Times New Roman"/>
          <w:sz w:val="24"/>
          <w:szCs w:val="24"/>
        </w:rPr>
        <w:t>и ею</w:t>
      </w:r>
      <w:r w:rsidR="00EF466D"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="00EF466D" w:rsidRPr="008F552D">
        <w:rPr>
          <w:rFonts w:ascii="Times New Roman" w:hAnsi="Times New Roman"/>
          <w:sz w:val="24"/>
          <w:szCs w:val="24"/>
        </w:rPr>
        <w:t>уровня</w:t>
      </w:r>
      <w:r w:rsidR="00EF466D">
        <w:rPr>
          <w:rFonts w:ascii="Times New Roman" w:hAnsi="Times New Roman"/>
          <w:sz w:val="24"/>
          <w:szCs w:val="24"/>
        </w:rPr>
        <w:t xml:space="preserve"> в АПМО. Комиссия отдельно отмечает, что </w:t>
      </w:r>
      <w:r w:rsidR="001E4A89">
        <w:rPr>
          <w:rFonts w:ascii="Times New Roman" w:hAnsi="Times New Roman"/>
          <w:sz w:val="24"/>
          <w:szCs w:val="24"/>
        </w:rPr>
        <w:t>4 из этих 13 семинаров согласно Справке РААН</w:t>
      </w:r>
      <w:r w:rsidR="00135D44">
        <w:rPr>
          <w:rFonts w:ascii="Times New Roman" w:hAnsi="Times New Roman"/>
          <w:sz w:val="24"/>
          <w:szCs w:val="24"/>
        </w:rPr>
        <w:t xml:space="preserve"> </w:t>
      </w:r>
      <w:r w:rsidR="001E4A89">
        <w:rPr>
          <w:rFonts w:ascii="Times New Roman" w:hAnsi="Times New Roman"/>
          <w:sz w:val="24"/>
          <w:szCs w:val="24"/>
        </w:rPr>
        <w:t>от 28.08.2023</w:t>
      </w:r>
      <w:r w:rsidR="002C1FBD">
        <w:rPr>
          <w:rFonts w:ascii="Times New Roman" w:hAnsi="Times New Roman"/>
          <w:sz w:val="24"/>
          <w:szCs w:val="24"/>
        </w:rPr>
        <w:t xml:space="preserve">, предоставленной адвокатом </w:t>
      </w:r>
      <w:r w:rsidR="002C1FBD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2C1FBD">
        <w:rPr>
          <w:rFonts w:ascii="Times New Roman" w:hAnsi="Times New Roman"/>
          <w:sz w:val="24"/>
          <w:szCs w:val="24"/>
        </w:rPr>
        <w:t xml:space="preserve">И.А., </w:t>
      </w:r>
      <w:r w:rsidR="001E4A89">
        <w:rPr>
          <w:rFonts w:ascii="Times New Roman" w:hAnsi="Times New Roman"/>
          <w:sz w:val="24"/>
          <w:szCs w:val="24"/>
        </w:rPr>
        <w:t xml:space="preserve">состоялись в 2023 г. Указанной Справкой подтверждается повышение квалификации адвокатом </w:t>
      </w:r>
      <w:r w:rsidR="001E4A89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1E4A89">
        <w:rPr>
          <w:rFonts w:ascii="Times New Roman" w:hAnsi="Times New Roman"/>
          <w:sz w:val="24"/>
          <w:szCs w:val="24"/>
        </w:rPr>
        <w:t xml:space="preserve">И.А. в РААН </w:t>
      </w:r>
      <w:r w:rsidR="00A27E88">
        <w:rPr>
          <w:rFonts w:ascii="Times New Roman" w:hAnsi="Times New Roman"/>
          <w:sz w:val="24"/>
          <w:szCs w:val="24"/>
        </w:rPr>
        <w:t xml:space="preserve">в отчетный период с </w:t>
      </w:r>
      <w:r w:rsidR="003960A8">
        <w:rPr>
          <w:rFonts w:ascii="Times New Roman" w:hAnsi="Times New Roman"/>
          <w:sz w:val="24"/>
          <w:szCs w:val="24"/>
        </w:rPr>
        <w:t>18</w:t>
      </w:r>
      <w:r w:rsidR="003960A8" w:rsidRPr="008F552D">
        <w:rPr>
          <w:rFonts w:ascii="Times New Roman" w:hAnsi="Times New Roman"/>
          <w:sz w:val="24"/>
          <w:szCs w:val="24"/>
        </w:rPr>
        <w:t>.0</w:t>
      </w:r>
      <w:r w:rsidR="003960A8">
        <w:rPr>
          <w:rFonts w:ascii="Times New Roman" w:hAnsi="Times New Roman"/>
          <w:sz w:val="24"/>
          <w:szCs w:val="24"/>
        </w:rPr>
        <w:t>3</w:t>
      </w:r>
      <w:r w:rsidR="003960A8" w:rsidRPr="008F552D">
        <w:rPr>
          <w:rFonts w:ascii="Times New Roman" w:hAnsi="Times New Roman"/>
          <w:sz w:val="24"/>
          <w:szCs w:val="24"/>
        </w:rPr>
        <w:t>.202</w:t>
      </w:r>
      <w:r w:rsidR="003960A8">
        <w:rPr>
          <w:rFonts w:ascii="Times New Roman" w:hAnsi="Times New Roman"/>
          <w:sz w:val="24"/>
          <w:szCs w:val="24"/>
        </w:rPr>
        <w:t xml:space="preserve">0 </w:t>
      </w:r>
      <w:r w:rsidR="00A27E88" w:rsidRPr="008F552D">
        <w:rPr>
          <w:rFonts w:ascii="Times New Roman" w:hAnsi="Times New Roman"/>
          <w:sz w:val="24"/>
          <w:szCs w:val="24"/>
        </w:rPr>
        <w:t>п</w:t>
      </w:r>
      <w:r w:rsidR="00A27E88">
        <w:rPr>
          <w:rFonts w:ascii="Times New Roman" w:hAnsi="Times New Roman"/>
          <w:sz w:val="24"/>
          <w:szCs w:val="24"/>
        </w:rPr>
        <w:t xml:space="preserve">о 31.12.2022 только один раз </w:t>
      </w:r>
      <w:r w:rsidR="001E4A89">
        <w:rPr>
          <w:rFonts w:ascii="Times New Roman" w:hAnsi="Times New Roman"/>
          <w:sz w:val="24"/>
          <w:szCs w:val="24"/>
        </w:rPr>
        <w:t>17.12.2021 в объеме 8 академических часов.</w:t>
      </w:r>
      <w:r w:rsidR="003960A8">
        <w:rPr>
          <w:rFonts w:ascii="Times New Roman" w:hAnsi="Times New Roman"/>
          <w:sz w:val="24"/>
          <w:szCs w:val="24"/>
        </w:rPr>
        <w:t xml:space="preserve"> </w:t>
      </w:r>
      <w:r w:rsidR="00EF466D">
        <w:rPr>
          <w:rFonts w:ascii="Times New Roman" w:hAnsi="Times New Roman"/>
          <w:sz w:val="24"/>
          <w:szCs w:val="24"/>
        </w:rPr>
        <w:t xml:space="preserve">Есть в письменных объяснениях и документально подтвержденные сведения о подписке </w:t>
      </w:r>
      <w:r w:rsidR="00195ACB">
        <w:rPr>
          <w:rFonts w:ascii="Times New Roman" w:hAnsi="Times New Roman"/>
          <w:sz w:val="24"/>
          <w:szCs w:val="24"/>
        </w:rPr>
        <w:t xml:space="preserve">адвоката </w:t>
      </w:r>
      <w:r w:rsidR="00195ACB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195ACB">
        <w:rPr>
          <w:rFonts w:ascii="Times New Roman" w:hAnsi="Times New Roman"/>
          <w:sz w:val="24"/>
          <w:szCs w:val="24"/>
        </w:rPr>
        <w:t xml:space="preserve">И.А. </w:t>
      </w:r>
      <w:r w:rsidR="00EF466D">
        <w:rPr>
          <w:rFonts w:ascii="Times New Roman" w:hAnsi="Times New Roman"/>
          <w:sz w:val="24"/>
          <w:szCs w:val="24"/>
        </w:rPr>
        <w:t>на «Адвокатскую газету» в 202</w:t>
      </w:r>
      <w:r w:rsidR="003960A8">
        <w:rPr>
          <w:rFonts w:ascii="Times New Roman" w:hAnsi="Times New Roman"/>
          <w:sz w:val="24"/>
          <w:szCs w:val="24"/>
        </w:rPr>
        <w:t>0</w:t>
      </w:r>
      <w:r w:rsidR="00EF466D">
        <w:rPr>
          <w:rFonts w:ascii="Times New Roman" w:hAnsi="Times New Roman"/>
          <w:sz w:val="24"/>
          <w:szCs w:val="24"/>
        </w:rPr>
        <w:t xml:space="preserve">–2022 гг., что соответствует </w:t>
      </w:r>
      <w:r w:rsidR="003960A8">
        <w:rPr>
          <w:rFonts w:ascii="Times New Roman" w:hAnsi="Times New Roman"/>
          <w:sz w:val="24"/>
          <w:szCs w:val="24"/>
        </w:rPr>
        <w:t>3</w:t>
      </w:r>
      <w:r w:rsidR="00EF466D">
        <w:rPr>
          <w:rFonts w:ascii="Times New Roman" w:hAnsi="Times New Roman"/>
          <w:sz w:val="24"/>
          <w:szCs w:val="24"/>
        </w:rPr>
        <w:t>0</w:t>
      </w:r>
      <w:r w:rsidR="00305061">
        <w:rPr>
          <w:rFonts w:ascii="Times New Roman" w:hAnsi="Times New Roman"/>
          <w:sz w:val="24"/>
          <w:szCs w:val="24"/>
        </w:rPr>
        <w:t xml:space="preserve"> </w:t>
      </w:r>
      <w:r w:rsidR="00EF466D">
        <w:rPr>
          <w:rFonts w:ascii="Times New Roman" w:hAnsi="Times New Roman"/>
          <w:sz w:val="24"/>
          <w:szCs w:val="24"/>
        </w:rPr>
        <w:t xml:space="preserve">часам </w:t>
      </w:r>
      <w:r w:rsidR="003960A8">
        <w:rPr>
          <w:rFonts w:ascii="Times New Roman" w:hAnsi="Times New Roman"/>
          <w:sz w:val="24"/>
          <w:szCs w:val="24"/>
        </w:rPr>
        <w:t xml:space="preserve">в счет </w:t>
      </w:r>
      <w:r w:rsidR="00EF466D" w:rsidRPr="0002715A">
        <w:rPr>
          <w:rFonts w:ascii="Times New Roman" w:hAnsi="Times New Roman"/>
          <w:sz w:val="24"/>
          <w:szCs w:val="24"/>
        </w:rPr>
        <w:t>повышени</w:t>
      </w:r>
      <w:r w:rsidR="00EF466D">
        <w:rPr>
          <w:rFonts w:ascii="Times New Roman" w:hAnsi="Times New Roman"/>
          <w:sz w:val="24"/>
          <w:szCs w:val="24"/>
        </w:rPr>
        <w:t xml:space="preserve">я </w:t>
      </w:r>
      <w:r w:rsidR="00EF466D" w:rsidRPr="0002715A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EF466D" w:rsidRPr="008F552D">
        <w:rPr>
          <w:rFonts w:ascii="Times New Roman" w:hAnsi="Times New Roman"/>
          <w:sz w:val="24"/>
          <w:szCs w:val="24"/>
        </w:rPr>
        <w:t>уровня</w:t>
      </w:r>
      <w:r w:rsidR="00EF466D">
        <w:rPr>
          <w:rFonts w:ascii="Times New Roman" w:hAnsi="Times New Roman"/>
          <w:sz w:val="24"/>
          <w:szCs w:val="24"/>
        </w:rPr>
        <w:t xml:space="preserve">. </w:t>
      </w:r>
      <w:r w:rsidR="003960A8">
        <w:rPr>
          <w:rFonts w:ascii="Times New Roman" w:hAnsi="Times New Roman"/>
          <w:sz w:val="24"/>
          <w:szCs w:val="24"/>
        </w:rPr>
        <w:t xml:space="preserve">Таким образом, адвокат </w:t>
      </w:r>
      <w:r w:rsidR="003960A8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3960A8">
        <w:rPr>
          <w:rFonts w:ascii="Times New Roman" w:hAnsi="Times New Roman"/>
          <w:sz w:val="24"/>
          <w:szCs w:val="24"/>
        </w:rPr>
        <w:t xml:space="preserve">И.А. </w:t>
      </w:r>
      <w:r w:rsidR="0053329B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3960A8">
        <w:rPr>
          <w:rFonts w:ascii="Times New Roman" w:hAnsi="Times New Roman"/>
          <w:sz w:val="24"/>
          <w:szCs w:val="24"/>
        </w:rPr>
        <w:t xml:space="preserve">документально подтвердила </w:t>
      </w:r>
      <w:r w:rsidR="0053329B">
        <w:rPr>
          <w:rFonts w:ascii="Times New Roman" w:hAnsi="Times New Roman"/>
          <w:sz w:val="24"/>
          <w:szCs w:val="24"/>
        </w:rPr>
        <w:t>38 часов</w:t>
      </w:r>
      <w:r w:rsidR="00256339">
        <w:rPr>
          <w:rFonts w:ascii="Times New Roman" w:hAnsi="Times New Roman"/>
          <w:sz w:val="24"/>
          <w:szCs w:val="24"/>
        </w:rPr>
        <w:t xml:space="preserve"> (34%) </w:t>
      </w:r>
      <w:r w:rsidR="0053329B">
        <w:rPr>
          <w:rFonts w:ascii="Times New Roman" w:hAnsi="Times New Roman"/>
          <w:sz w:val="24"/>
          <w:szCs w:val="24"/>
        </w:rPr>
        <w:t xml:space="preserve">из </w:t>
      </w:r>
      <w:r w:rsidR="00223096">
        <w:rPr>
          <w:rFonts w:ascii="Times New Roman" w:hAnsi="Times New Roman"/>
          <w:sz w:val="24"/>
          <w:szCs w:val="24"/>
        </w:rPr>
        <w:t xml:space="preserve">необходимых </w:t>
      </w:r>
      <w:r w:rsidR="0053329B" w:rsidRPr="002547EC">
        <w:rPr>
          <w:rFonts w:ascii="Times New Roman" w:hAnsi="Times New Roman"/>
          <w:sz w:val="24"/>
          <w:szCs w:val="24"/>
        </w:rPr>
        <w:t>1</w:t>
      </w:r>
      <w:r w:rsidR="002547EC" w:rsidRPr="002547EC">
        <w:rPr>
          <w:rFonts w:ascii="Times New Roman" w:hAnsi="Times New Roman"/>
          <w:sz w:val="24"/>
          <w:szCs w:val="24"/>
        </w:rPr>
        <w:t>11</w:t>
      </w:r>
      <w:r w:rsidR="00375AB7">
        <w:rPr>
          <w:rFonts w:ascii="Times New Roman" w:hAnsi="Times New Roman"/>
          <w:sz w:val="24"/>
          <w:szCs w:val="24"/>
        </w:rPr>
        <w:t xml:space="preserve"> </w:t>
      </w:r>
      <w:r w:rsidR="0053329B">
        <w:rPr>
          <w:rFonts w:ascii="Times New Roman" w:hAnsi="Times New Roman"/>
          <w:sz w:val="24"/>
          <w:szCs w:val="24"/>
        </w:rPr>
        <w:t>часов</w:t>
      </w:r>
      <w:r w:rsidR="00256339">
        <w:rPr>
          <w:rFonts w:ascii="Times New Roman" w:hAnsi="Times New Roman"/>
          <w:sz w:val="24"/>
          <w:szCs w:val="24"/>
        </w:rPr>
        <w:t xml:space="preserve"> (100%)</w:t>
      </w:r>
      <w:r w:rsidR="0006778C">
        <w:rPr>
          <w:rFonts w:ascii="Times New Roman" w:hAnsi="Times New Roman"/>
          <w:sz w:val="24"/>
          <w:szCs w:val="24"/>
        </w:rPr>
        <w:t xml:space="preserve"> объема </w:t>
      </w:r>
      <w:r w:rsidR="0006778C" w:rsidRPr="0002715A">
        <w:rPr>
          <w:rFonts w:ascii="Times New Roman" w:hAnsi="Times New Roman"/>
          <w:sz w:val="24"/>
          <w:szCs w:val="24"/>
        </w:rPr>
        <w:t>повышени</w:t>
      </w:r>
      <w:r w:rsidR="0006778C">
        <w:rPr>
          <w:rFonts w:ascii="Times New Roman" w:hAnsi="Times New Roman"/>
          <w:sz w:val="24"/>
          <w:szCs w:val="24"/>
        </w:rPr>
        <w:t>я</w:t>
      </w:r>
      <w:r w:rsidR="0006778C" w:rsidRPr="0002715A">
        <w:rPr>
          <w:rFonts w:ascii="Times New Roman" w:hAnsi="Times New Roman"/>
          <w:sz w:val="24"/>
          <w:szCs w:val="24"/>
        </w:rPr>
        <w:t xml:space="preserve"> профессионального </w:t>
      </w:r>
      <w:r w:rsidR="0006778C" w:rsidRPr="008F552D">
        <w:rPr>
          <w:rFonts w:ascii="Times New Roman" w:hAnsi="Times New Roman"/>
          <w:sz w:val="24"/>
          <w:szCs w:val="24"/>
        </w:rPr>
        <w:t>уровня</w:t>
      </w:r>
      <w:r w:rsidR="0053329B">
        <w:rPr>
          <w:rFonts w:ascii="Times New Roman" w:hAnsi="Times New Roman"/>
          <w:sz w:val="24"/>
          <w:szCs w:val="24"/>
        </w:rPr>
        <w:t>.</w:t>
      </w:r>
    </w:p>
    <w:p w:rsidR="006957DF" w:rsidRDefault="006957DF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учитывает, что адвокат </w:t>
      </w:r>
      <w:r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И.А. своевременно не </w:t>
      </w:r>
      <w:r w:rsidRPr="0002715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Pr="000271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 xml:space="preserve">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, о которых она сообщила в письменных объяснениях.</w:t>
      </w:r>
    </w:p>
    <w:p w:rsidR="00C95685" w:rsidRPr="00C95685" w:rsidRDefault="00C95685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685">
        <w:rPr>
          <w:rFonts w:ascii="Times New Roman" w:hAnsi="Times New Roman"/>
          <w:sz w:val="24"/>
          <w:szCs w:val="24"/>
        </w:rPr>
        <w:t>Адвокат Ф</w:t>
      </w:r>
      <w:r w:rsidR="00504ABB">
        <w:rPr>
          <w:rFonts w:ascii="Times New Roman" w:hAnsi="Times New Roman"/>
          <w:sz w:val="24"/>
          <w:szCs w:val="24"/>
        </w:rPr>
        <w:t>.</w:t>
      </w:r>
      <w:r w:rsidRPr="00C95685">
        <w:rPr>
          <w:rFonts w:ascii="Times New Roman" w:hAnsi="Times New Roman"/>
          <w:sz w:val="24"/>
          <w:szCs w:val="24"/>
        </w:rPr>
        <w:t xml:space="preserve">И.А. </w:t>
      </w:r>
      <w:r w:rsidR="00763EEC">
        <w:rPr>
          <w:rFonts w:ascii="Times New Roman" w:hAnsi="Times New Roman"/>
          <w:sz w:val="24"/>
          <w:szCs w:val="24"/>
        </w:rPr>
        <w:t>в письменных объяснениях указывает на то</w:t>
      </w:r>
      <w:r w:rsidRPr="00C95685">
        <w:rPr>
          <w:rFonts w:ascii="Times New Roman" w:hAnsi="Times New Roman"/>
          <w:sz w:val="24"/>
          <w:szCs w:val="24"/>
        </w:rPr>
        <w:t xml:space="preserve">, что </w:t>
      </w:r>
      <w:r w:rsidR="00763EEC">
        <w:rPr>
          <w:rFonts w:ascii="Times New Roman" w:hAnsi="Times New Roman"/>
          <w:sz w:val="24"/>
          <w:szCs w:val="24"/>
        </w:rPr>
        <w:t>в силу ст.</w:t>
      </w:r>
      <w:r w:rsidR="00763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63EEC">
        <w:rPr>
          <w:rFonts w:ascii="Times New Roman" w:hAnsi="Times New Roman"/>
          <w:sz w:val="24"/>
          <w:szCs w:val="24"/>
        </w:rPr>
        <w:t xml:space="preserve">18 </w:t>
      </w:r>
      <w:r w:rsidR="00763EEC" w:rsidRPr="00D5103B">
        <w:rPr>
          <w:rFonts w:ascii="Times New Roman" w:hAnsi="Times New Roman"/>
          <w:sz w:val="24"/>
          <w:szCs w:val="24"/>
        </w:rPr>
        <w:t xml:space="preserve">Кодекса профессиональной этики адвоката </w:t>
      </w:r>
      <w:r w:rsidRPr="00C95685">
        <w:rPr>
          <w:rFonts w:ascii="Times New Roman" w:hAnsi="Times New Roman"/>
          <w:sz w:val="24"/>
          <w:szCs w:val="24"/>
        </w:rPr>
        <w:t>несоблюдение требований по повышению квалификации</w:t>
      </w:r>
      <w:r w:rsidR="008635C5">
        <w:rPr>
          <w:rFonts w:ascii="Times New Roman" w:hAnsi="Times New Roman"/>
          <w:sz w:val="24"/>
          <w:szCs w:val="24"/>
        </w:rPr>
        <w:t>, по ее мнению,</w:t>
      </w:r>
      <w:r w:rsidRPr="00C95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95685">
        <w:rPr>
          <w:rFonts w:ascii="Times New Roman" w:hAnsi="Times New Roman"/>
          <w:sz w:val="24"/>
          <w:szCs w:val="24"/>
        </w:rPr>
        <w:t>может явиться основанием для применени</w:t>
      </w:r>
      <w:r>
        <w:rPr>
          <w:rFonts w:ascii="Times New Roman" w:hAnsi="Times New Roman"/>
          <w:sz w:val="24"/>
          <w:szCs w:val="24"/>
        </w:rPr>
        <w:t>я</w:t>
      </w:r>
      <w:r w:rsidRPr="00C95685">
        <w:rPr>
          <w:rFonts w:ascii="Times New Roman" w:hAnsi="Times New Roman"/>
          <w:sz w:val="24"/>
          <w:szCs w:val="24"/>
        </w:rPr>
        <w:t xml:space="preserve"> мер дисциплинарного воздействия в том случае, если это </w:t>
      </w:r>
      <w:r w:rsidR="00763EEC">
        <w:rPr>
          <w:rFonts w:ascii="Times New Roman" w:hAnsi="Times New Roman"/>
          <w:sz w:val="24"/>
          <w:szCs w:val="24"/>
        </w:rPr>
        <w:t xml:space="preserve">не </w:t>
      </w:r>
      <w:r w:rsidR="008635C5">
        <w:rPr>
          <w:rFonts w:ascii="Times New Roman" w:hAnsi="Times New Roman"/>
          <w:sz w:val="24"/>
          <w:szCs w:val="24"/>
        </w:rPr>
        <w:t>повлекло каких</w:t>
      </w:r>
      <w:r w:rsidRPr="00C95685">
        <w:rPr>
          <w:rFonts w:ascii="Times New Roman" w:hAnsi="Times New Roman"/>
          <w:sz w:val="24"/>
          <w:szCs w:val="24"/>
        </w:rPr>
        <w:t>-либо негативны</w:t>
      </w:r>
      <w:r w:rsidR="008635C5">
        <w:rPr>
          <w:rFonts w:ascii="Times New Roman" w:hAnsi="Times New Roman"/>
          <w:sz w:val="24"/>
          <w:szCs w:val="24"/>
        </w:rPr>
        <w:t>х</w:t>
      </w:r>
      <w:r w:rsidRPr="00C95685">
        <w:rPr>
          <w:rFonts w:ascii="Times New Roman" w:hAnsi="Times New Roman"/>
          <w:sz w:val="24"/>
          <w:szCs w:val="24"/>
        </w:rPr>
        <w:t xml:space="preserve"> последстви</w:t>
      </w:r>
      <w:r w:rsidR="008635C5">
        <w:rPr>
          <w:rFonts w:ascii="Times New Roman" w:hAnsi="Times New Roman"/>
          <w:sz w:val="24"/>
          <w:szCs w:val="24"/>
        </w:rPr>
        <w:t>й</w:t>
      </w:r>
      <w:r w:rsidRPr="00C9568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чести</w:t>
      </w:r>
      <w:r w:rsidRPr="00C95685">
        <w:t xml:space="preserve"> </w:t>
      </w:r>
      <w:r w:rsidRPr="00C95685">
        <w:rPr>
          <w:rFonts w:ascii="Times New Roman" w:hAnsi="Times New Roman"/>
          <w:sz w:val="24"/>
        </w:rPr>
        <w:t>и достоинств</w:t>
      </w:r>
      <w:r>
        <w:rPr>
          <w:rFonts w:ascii="Times New Roman" w:hAnsi="Times New Roman"/>
          <w:sz w:val="24"/>
        </w:rPr>
        <w:t>а</w:t>
      </w:r>
      <w:r w:rsidRPr="00C95685">
        <w:rPr>
          <w:rFonts w:ascii="Times New Roman" w:hAnsi="Times New Roman"/>
          <w:sz w:val="24"/>
        </w:rPr>
        <w:t xml:space="preserve"> адвоката</w:t>
      </w:r>
      <w:r>
        <w:rPr>
          <w:rFonts w:ascii="Times New Roman" w:hAnsi="Times New Roman"/>
          <w:sz w:val="24"/>
        </w:rPr>
        <w:t>,</w:t>
      </w:r>
      <w:r w:rsidRPr="00C95685">
        <w:rPr>
          <w:rFonts w:ascii="Times New Roman" w:hAnsi="Times New Roman"/>
          <w:sz w:val="24"/>
        </w:rPr>
        <w:t xml:space="preserve"> </w:t>
      </w:r>
      <w:r w:rsidR="00763EEC"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>привело к</w:t>
      </w:r>
      <w:r w:rsidRPr="00C95685">
        <w:rPr>
          <w:rFonts w:ascii="Times New Roman" w:hAnsi="Times New Roman"/>
          <w:sz w:val="24"/>
        </w:rPr>
        <w:t xml:space="preserve"> умале</w:t>
      </w:r>
      <w:r>
        <w:rPr>
          <w:rFonts w:ascii="Times New Roman" w:hAnsi="Times New Roman"/>
          <w:sz w:val="24"/>
        </w:rPr>
        <w:t>нию</w:t>
      </w:r>
      <w:r w:rsidRPr="00C95685">
        <w:rPr>
          <w:rFonts w:ascii="Times New Roman" w:hAnsi="Times New Roman"/>
          <w:sz w:val="24"/>
        </w:rPr>
        <w:t xml:space="preserve"> авторитет</w:t>
      </w:r>
      <w:r>
        <w:rPr>
          <w:rFonts w:ascii="Times New Roman" w:hAnsi="Times New Roman"/>
          <w:sz w:val="24"/>
        </w:rPr>
        <w:t>а</w:t>
      </w:r>
      <w:r w:rsidRPr="00C95685">
        <w:rPr>
          <w:rFonts w:ascii="Times New Roman" w:hAnsi="Times New Roman"/>
          <w:sz w:val="24"/>
        </w:rPr>
        <w:t xml:space="preserve"> адвокатуры, не причинило существенного вреда доверителю или адвокатской палате</w:t>
      </w:r>
      <w:r w:rsidR="00763EEC">
        <w:rPr>
          <w:rFonts w:ascii="Times New Roman" w:hAnsi="Times New Roman"/>
          <w:sz w:val="24"/>
        </w:rPr>
        <w:t>. Она считает, что т</w:t>
      </w:r>
      <w:r w:rsidRPr="00C95685">
        <w:rPr>
          <w:rFonts w:ascii="Times New Roman" w:hAnsi="Times New Roman"/>
          <w:sz w:val="24"/>
          <w:szCs w:val="24"/>
        </w:rPr>
        <w:t xml:space="preserve">аких обстоятельств не установлено. Более того, </w:t>
      </w:r>
      <w:r>
        <w:rPr>
          <w:rFonts w:ascii="Times New Roman" w:hAnsi="Times New Roman"/>
          <w:sz w:val="24"/>
          <w:szCs w:val="24"/>
        </w:rPr>
        <w:t>ею</w:t>
      </w:r>
      <w:r w:rsidRPr="00C95685">
        <w:rPr>
          <w:rFonts w:ascii="Times New Roman" w:hAnsi="Times New Roman"/>
          <w:sz w:val="24"/>
          <w:szCs w:val="24"/>
        </w:rPr>
        <w:t xml:space="preserve"> от </w:t>
      </w:r>
      <w:r w:rsidR="00763EEC">
        <w:rPr>
          <w:rFonts w:ascii="Times New Roman" w:hAnsi="Times New Roman"/>
          <w:sz w:val="24"/>
          <w:szCs w:val="24"/>
        </w:rPr>
        <w:t xml:space="preserve">четырех </w:t>
      </w:r>
      <w:r w:rsidRPr="00C95685">
        <w:rPr>
          <w:rFonts w:ascii="Times New Roman" w:hAnsi="Times New Roman"/>
          <w:sz w:val="24"/>
          <w:szCs w:val="24"/>
        </w:rPr>
        <w:t xml:space="preserve">доверителей получены письма с благодарностью за </w:t>
      </w:r>
      <w:r w:rsidR="00763EEC">
        <w:rPr>
          <w:rFonts w:ascii="Times New Roman" w:hAnsi="Times New Roman"/>
          <w:sz w:val="24"/>
          <w:szCs w:val="24"/>
        </w:rPr>
        <w:t>оказанную юридическую помощь</w:t>
      </w:r>
      <w:r w:rsidRPr="00C956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она </w:t>
      </w:r>
      <w:r w:rsidRPr="00C95685"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z w:val="24"/>
          <w:szCs w:val="24"/>
        </w:rPr>
        <w:t>ожила</w:t>
      </w:r>
      <w:r w:rsidRPr="00C95685">
        <w:rPr>
          <w:rFonts w:ascii="Times New Roman" w:hAnsi="Times New Roman"/>
          <w:sz w:val="24"/>
          <w:szCs w:val="24"/>
        </w:rPr>
        <w:t xml:space="preserve"> к объяснениям</w:t>
      </w:r>
      <w:r>
        <w:rPr>
          <w:rFonts w:ascii="Times New Roman" w:hAnsi="Times New Roman"/>
          <w:sz w:val="24"/>
          <w:szCs w:val="24"/>
        </w:rPr>
        <w:t>.</w:t>
      </w:r>
    </w:p>
    <w:p w:rsidR="00C23904" w:rsidRDefault="006957DF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И.А. </w:t>
      </w:r>
      <w:r w:rsidR="00C23904"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C23904"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="00C23904"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 w:rsidR="00C23904">
        <w:rPr>
          <w:rFonts w:ascii="Times New Roman" w:hAnsi="Times New Roman"/>
          <w:sz w:val="24"/>
          <w:szCs w:val="24"/>
        </w:rPr>
        <w:t>оизводства извещена</w:t>
      </w:r>
      <w:r w:rsidR="00C23904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C23904"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="00C23904" w:rsidRPr="00D5103B">
        <w:rPr>
          <w:rFonts w:ascii="Times New Roman" w:hAnsi="Times New Roman"/>
          <w:sz w:val="24"/>
          <w:szCs w:val="24"/>
        </w:rPr>
        <w:t>, поэтому на основании п.</w:t>
      </w:r>
      <w:r w:rsidR="00C23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23904"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 w:rsidR="00C23904">
        <w:rPr>
          <w:rFonts w:ascii="Times New Roman" w:hAnsi="Times New Roman"/>
          <w:sz w:val="24"/>
          <w:szCs w:val="24"/>
        </w:rPr>
        <w:t>тва в ее</w:t>
      </w:r>
      <w:r w:rsidR="00C23904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C23904">
        <w:rPr>
          <w:rFonts w:ascii="Times New Roman" w:hAnsi="Times New Roman"/>
          <w:sz w:val="24"/>
          <w:szCs w:val="24"/>
        </w:rPr>
        <w:t>.</w:t>
      </w:r>
    </w:p>
    <w:p w:rsidR="00C23904" w:rsidRDefault="00C23904" w:rsidP="00C2390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C23904" w:rsidRDefault="00C23904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04663E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04663E">
        <w:rPr>
          <w:rFonts w:ascii="Times New Roman" w:hAnsi="Times New Roman"/>
          <w:sz w:val="24"/>
          <w:szCs w:val="24"/>
        </w:rPr>
        <w:t xml:space="preserve">И.А.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C23904" w:rsidRDefault="00C23904" w:rsidP="00C23904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C23904" w:rsidRPr="00BC731D" w:rsidRDefault="00C23904" w:rsidP="00C23904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C23904" w:rsidRPr="008570C2" w:rsidRDefault="00C23904" w:rsidP="00C23904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C23904" w:rsidRDefault="00C23904" w:rsidP="00C23904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23904" w:rsidRDefault="00C23904" w:rsidP="00C2390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C23904" w:rsidRPr="00B606F1" w:rsidRDefault="00C23904" w:rsidP="00C239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23904" w:rsidRPr="00B606F1" w:rsidRDefault="00C23904" w:rsidP="00C2390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23904" w:rsidRDefault="00C23904" w:rsidP="00C2390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C23904" w:rsidRDefault="00C23904" w:rsidP="00C2390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23904" w:rsidRPr="003F411B" w:rsidRDefault="00C23904" w:rsidP="00C2390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C23904" w:rsidRDefault="00C23904" w:rsidP="00C23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32711B" w:rsidRPr="00DD10D4">
        <w:rPr>
          <w:rFonts w:ascii="Times New Roman" w:hAnsi="Times New Roman"/>
          <w:sz w:val="24"/>
          <w:szCs w:val="24"/>
        </w:rPr>
        <w:t>Ф</w:t>
      </w:r>
      <w:r w:rsidR="00504ABB">
        <w:rPr>
          <w:rFonts w:ascii="Times New Roman" w:hAnsi="Times New Roman"/>
          <w:sz w:val="24"/>
          <w:szCs w:val="24"/>
        </w:rPr>
        <w:t>.</w:t>
      </w:r>
      <w:r w:rsidR="0032711B" w:rsidRPr="00DD10D4">
        <w:rPr>
          <w:rFonts w:ascii="Times New Roman" w:hAnsi="Times New Roman"/>
          <w:sz w:val="24"/>
          <w:szCs w:val="24"/>
        </w:rPr>
        <w:t>И</w:t>
      </w:r>
      <w:r w:rsidR="00504ABB">
        <w:rPr>
          <w:rFonts w:ascii="Times New Roman" w:hAnsi="Times New Roman"/>
          <w:sz w:val="24"/>
          <w:szCs w:val="24"/>
        </w:rPr>
        <w:t>.</w:t>
      </w:r>
      <w:r w:rsidR="0032711B" w:rsidRPr="00DD10D4">
        <w:rPr>
          <w:rFonts w:ascii="Times New Roman" w:hAnsi="Times New Roman"/>
          <w:sz w:val="24"/>
          <w:szCs w:val="24"/>
        </w:rPr>
        <w:t>А</w:t>
      </w:r>
      <w:r w:rsidR="00504ABB">
        <w:rPr>
          <w:rFonts w:ascii="Times New Roman" w:hAnsi="Times New Roman"/>
          <w:sz w:val="24"/>
          <w:szCs w:val="24"/>
        </w:rPr>
        <w:t>.</w:t>
      </w:r>
      <w:r w:rsidR="0032711B" w:rsidRPr="0026210D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="00603A0B">
        <w:rPr>
          <w:rFonts w:ascii="Times New Roman" w:hAnsi="Times New Roman"/>
          <w:sz w:val="24"/>
          <w:szCs w:val="24"/>
        </w:rPr>
        <w:t>18</w:t>
      </w:r>
      <w:r w:rsidR="00603A0B" w:rsidRPr="008F552D">
        <w:rPr>
          <w:rFonts w:ascii="Times New Roman" w:hAnsi="Times New Roman"/>
          <w:sz w:val="24"/>
          <w:szCs w:val="24"/>
        </w:rPr>
        <w:t>.0</w:t>
      </w:r>
      <w:r w:rsidR="00603A0B">
        <w:rPr>
          <w:rFonts w:ascii="Times New Roman" w:hAnsi="Times New Roman"/>
          <w:sz w:val="24"/>
          <w:szCs w:val="24"/>
        </w:rPr>
        <w:t>3</w:t>
      </w:r>
      <w:r w:rsidR="00603A0B" w:rsidRPr="008F552D">
        <w:rPr>
          <w:rFonts w:ascii="Times New Roman" w:hAnsi="Times New Roman"/>
          <w:sz w:val="24"/>
          <w:szCs w:val="24"/>
        </w:rPr>
        <w:t>.202</w:t>
      </w:r>
      <w:r w:rsidR="00603A0B">
        <w:rPr>
          <w:rFonts w:ascii="Times New Roman" w:hAnsi="Times New Roman"/>
          <w:sz w:val="24"/>
          <w:szCs w:val="24"/>
        </w:rPr>
        <w:t>0</w:t>
      </w:r>
      <w:r w:rsidR="00603A0B" w:rsidRPr="008F552D"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C23904" w:rsidRDefault="00C23904" w:rsidP="00C23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23904" w:rsidRDefault="00C23904" w:rsidP="00C23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23904" w:rsidRPr="00F2092D" w:rsidRDefault="00C23904" w:rsidP="00C23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23904" w:rsidRPr="00F2092D" w:rsidRDefault="00C23904" w:rsidP="00C23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23904" w:rsidRPr="00246CE1" w:rsidRDefault="00C23904" w:rsidP="00C2390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sectPr w:rsidR="00C23904" w:rsidRPr="00246CE1" w:rsidSect="00262C2E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75660690">
    <w:abstractNumId w:val="2"/>
  </w:num>
  <w:num w:numId="2" w16cid:durableId="2045327608">
    <w:abstractNumId w:val="3"/>
  </w:num>
  <w:num w:numId="3" w16cid:durableId="16868315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946333">
    <w:abstractNumId w:val="0"/>
  </w:num>
  <w:num w:numId="5" w16cid:durableId="29599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1F0"/>
    <w:rsid w:val="0000149C"/>
    <w:rsid w:val="00002DEA"/>
    <w:rsid w:val="00003198"/>
    <w:rsid w:val="0000356A"/>
    <w:rsid w:val="000052E3"/>
    <w:rsid w:val="00005354"/>
    <w:rsid w:val="00006024"/>
    <w:rsid w:val="000061A7"/>
    <w:rsid w:val="0000630B"/>
    <w:rsid w:val="00007085"/>
    <w:rsid w:val="00007B01"/>
    <w:rsid w:val="00007DAA"/>
    <w:rsid w:val="00007FD9"/>
    <w:rsid w:val="0001302B"/>
    <w:rsid w:val="00013115"/>
    <w:rsid w:val="000131E9"/>
    <w:rsid w:val="00014F07"/>
    <w:rsid w:val="00015B56"/>
    <w:rsid w:val="00016462"/>
    <w:rsid w:val="000167D8"/>
    <w:rsid w:val="00017020"/>
    <w:rsid w:val="00017FEB"/>
    <w:rsid w:val="00020BD1"/>
    <w:rsid w:val="00020EA9"/>
    <w:rsid w:val="00021A3E"/>
    <w:rsid w:val="00022365"/>
    <w:rsid w:val="0002281A"/>
    <w:rsid w:val="00022B8F"/>
    <w:rsid w:val="00023AF4"/>
    <w:rsid w:val="00024E5E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12C3"/>
    <w:rsid w:val="00031629"/>
    <w:rsid w:val="00032130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6839"/>
    <w:rsid w:val="00037089"/>
    <w:rsid w:val="00040418"/>
    <w:rsid w:val="0004047A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7A2"/>
    <w:rsid w:val="00044861"/>
    <w:rsid w:val="000448B9"/>
    <w:rsid w:val="00044A63"/>
    <w:rsid w:val="00044B5D"/>
    <w:rsid w:val="0004663E"/>
    <w:rsid w:val="0005014A"/>
    <w:rsid w:val="00050942"/>
    <w:rsid w:val="00051858"/>
    <w:rsid w:val="00052CD6"/>
    <w:rsid w:val="00054414"/>
    <w:rsid w:val="00054772"/>
    <w:rsid w:val="000549A8"/>
    <w:rsid w:val="00054BCF"/>
    <w:rsid w:val="00054F08"/>
    <w:rsid w:val="000554DA"/>
    <w:rsid w:val="000560CF"/>
    <w:rsid w:val="000560E3"/>
    <w:rsid w:val="00056797"/>
    <w:rsid w:val="000567E0"/>
    <w:rsid w:val="00057E8D"/>
    <w:rsid w:val="00060A3E"/>
    <w:rsid w:val="00060FA7"/>
    <w:rsid w:val="0006133B"/>
    <w:rsid w:val="00061514"/>
    <w:rsid w:val="00062897"/>
    <w:rsid w:val="0006312A"/>
    <w:rsid w:val="000638A6"/>
    <w:rsid w:val="00063C96"/>
    <w:rsid w:val="00063D0D"/>
    <w:rsid w:val="0006421C"/>
    <w:rsid w:val="00064762"/>
    <w:rsid w:val="00064B25"/>
    <w:rsid w:val="000650FF"/>
    <w:rsid w:val="00065567"/>
    <w:rsid w:val="000667EA"/>
    <w:rsid w:val="00066AE8"/>
    <w:rsid w:val="00066B29"/>
    <w:rsid w:val="00067587"/>
    <w:rsid w:val="00067774"/>
    <w:rsid w:val="0006778C"/>
    <w:rsid w:val="000679DA"/>
    <w:rsid w:val="000702FD"/>
    <w:rsid w:val="00070575"/>
    <w:rsid w:val="00070B47"/>
    <w:rsid w:val="000714C9"/>
    <w:rsid w:val="00071AC5"/>
    <w:rsid w:val="00071CD5"/>
    <w:rsid w:val="00072468"/>
    <w:rsid w:val="00072804"/>
    <w:rsid w:val="0007335E"/>
    <w:rsid w:val="00073856"/>
    <w:rsid w:val="00075158"/>
    <w:rsid w:val="00075AF7"/>
    <w:rsid w:val="000762BC"/>
    <w:rsid w:val="00076591"/>
    <w:rsid w:val="00077141"/>
    <w:rsid w:val="0008093D"/>
    <w:rsid w:val="00080AD6"/>
    <w:rsid w:val="000813DF"/>
    <w:rsid w:val="00081599"/>
    <w:rsid w:val="000817D0"/>
    <w:rsid w:val="00081CB3"/>
    <w:rsid w:val="00083472"/>
    <w:rsid w:val="0008420D"/>
    <w:rsid w:val="0008484E"/>
    <w:rsid w:val="00084DA6"/>
    <w:rsid w:val="00085157"/>
    <w:rsid w:val="000857FF"/>
    <w:rsid w:val="00086020"/>
    <w:rsid w:val="0008621B"/>
    <w:rsid w:val="000867E9"/>
    <w:rsid w:val="00086B65"/>
    <w:rsid w:val="00086D48"/>
    <w:rsid w:val="00087BD1"/>
    <w:rsid w:val="00090632"/>
    <w:rsid w:val="00090D91"/>
    <w:rsid w:val="000910C1"/>
    <w:rsid w:val="0009123C"/>
    <w:rsid w:val="00091716"/>
    <w:rsid w:val="000918F5"/>
    <w:rsid w:val="00091BDC"/>
    <w:rsid w:val="00092633"/>
    <w:rsid w:val="000929D7"/>
    <w:rsid w:val="00094004"/>
    <w:rsid w:val="00094BFC"/>
    <w:rsid w:val="00095B08"/>
    <w:rsid w:val="00096203"/>
    <w:rsid w:val="0009633E"/>
    <w:rsid w:val="00096972"/>
    <w:rsid w:val="00097847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6F"/>
    <w:rsid w:val="000A3EA5"/>
    <w:rsid w:val="000A4312"/>
    <w:rsid w:val="000A553E"/>
    <w:rsid w:val="000A700A"/>
    <w:rsid w:val="000A755D"/>
    <w:rsid w:val="000B0B3E"/>
    <w:rsid w:val="000B12B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C13"/>
    <w:rsid w:val="000B5202"/>
    <w:rsid w:val="000B57E2"/>
    <w:rsid w:val="000B5993"/>
    <w:rsid w:val="000B5A74"/>
    <w:rsid w:val="000B5C44"/>
    <w:rsid w:val="000B5F4C"/>
    <w:rsid w:val="000B5FF0"/>
    <w:rsid w:val="000B691A"/>
    <w:rsid w:val="000B6C60"/>
    <w:rsid w:val="000C1464"/>
    <w:rsid w:val="000C24F2"/>
    <w:rsid w:val="000C25BA"/>
    <w:rsid w:val="000C2DA4"/>
    <w:rsid w:val="000C2F03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5CE"/>
    <w:rsid w:val="000C77AE"/>
    <w:rsid w:val="000C7B5D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10C3"/>
    <w:rsid w:val="000E1362"/>
    <w:rsid w:val="000E1B24"/>
    <w:rsid w:val="000E1DA6"/>
    <w:rsid w:val="000E2F90"/>
    <w:rsid w:val="000E54BB"/>
    <w:rsid w:val="000E674C"/>
    <w:rsid w:val="000E6F85"/>
    <w:rsid w:val="000E737B"/>
    <w:rsid w:val="000E77CA"/>
    <w:rsid w:val="000E7A46"/>
    <w:rsid w:val="000F1504"/>
    <w:rsid w:val="000F1883"/>
    <w:rsid w:val="000F207A"/>
    <w:rsid w:val="000F29E1"/>
    <w:rsid w:val="000F3542"/>
    <w:rsid w:val="000F3C3C"/>
    <w:rsid w:val="000F4EDA"/>
    <w:rsid w:val="000F502A"/>
    <w:rsid w:val="000F59A5"/>
    <w:rsid w:val="000F59E2"/>
    <w:rsid w:val="000F5C5D"/>
    <w:rsid w:val="000F5DCD"/>
    <w:rsid w:val="000F67D0"/>
    <w:rsid w:val="000F70E1"/>
    <w:rsid w:val="0010029E"/>
    <w:rsid w:val="001002A4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482F"/>
    <w:rsid w:val="0010557C"/>
    <w:rsid w:val="00105751"/>
    <w:rsid w:val="00105760"/>
    <w:rsid w:val="00105E98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2B3"/>
    <w:rsid w:val="00117C59"/>
    <w:rsid w:val="0012109A"/>
    <w:rsid w:val="001212AB"/>
    <w:rsid w:val="00122A20"/>
    <w:rsid w:val="001231FB"/>
    <w:rsid w:val="00123B88"/>
    <w:rsid w:val="00124906"/>
    <w:rsid w:val="00124966"/>
    <w:rsid w:val="00124D0D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0603"/>
    <w:rsid w:val="00130D5D"/>
    <w:rsid w:val="00132D24"/>
    <w:rsid w:val="00132F81"/>
    <w:rsid w:val="001330AB"/>
    <w:rsid w:val="00133548"/>
    <w:rsid w:val="001338A0"/>
    <w:rsid w:val="0013446D"/>
    <w:rsid w:val="00135102"/>
    <w:rsid w:val="00135262"/>
    <w:rsid w:val="001354EC"/>
    <w:rsid w:val="00135504"/>
    <w:rsid w:val="00135B9B"/>
    <w:rsid w:val="00135D44"/>
    <w:rsid w:val="00136399"/>
    <w:rsid w:val="001364F0"/>
    <w:rsid w:val="00136666"/>
    <w:rsid w:val="00136789"/>
    <w:rsid w:val="001367F1"/>
    <w:rsid w:val="0013705D"/>
    <w:rsid w:val="00137EC6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4CDF"/>
    <w:rsid w:val="00146F8F"/>
    <w:rsid w:val="00147856"/>
    <w:rsid w:val="00147E2C"/>
    <w:rsid w:val="00150179"/>
    <w:rsid w:val="001508F7"/>
    <w:rsid w:val="00151200"/>
    <w:rsid w:val="0015173A"/>
    <w:rsid w:val="00151F54"/>
    <w:rsid w:val="001527D0"/>
    <w:rsid w:val="00152FFE"/>
    <w:rsid w:val="00153B7B"/>
    <w:rsid w:val="0015492C"/>
    <w:rsid w:val="00154B74"/>
    <w:rsid w:val="001554B8"/>
    <w:rsid w:val="00155641"/>
    <w:rsid w:val="001556A2"/>
    <w:rsid w:val="0015580F"/>
    <w:rsid w:val="00155AEF"/>
    <w:rsid w:val="00155F16"/>
    <w:rsid w:val="0015693B"/>
    <w:rsid w:val="00157B2A"/>
    <w:rsid w:val="0016015C"/>
    <w:rsid w:val="00161547"/>
    <w:rsid w:val="00161CD6"/>
    <w:rsid w:val="00161ED0"/>
    <w:rsid w:val="00162C3F"/>
    <w:rsid w:val="00163667"/>
    <w:rsid w:val="001637A8"/>
    <w:rsid w:val="001644FC"/>
    <w:rsid w:val="0016491A"/>
    <w:rsid w:val="001650C6"/>
    <w:rsid w:val="00165CDF"/>
    <w:rsid w:val="00165DFB"/>
    <w:rsid w:val="00166D74"/>
    <w:rsid w:val="001674C9"/>
    <w:rsid w:val="00167912"/>
    <w:rsid w:val="00170931"/>
    <w:rsid w:val="00171E8F"/>
    <w:rsid w:val="0017228D"/>
    <w:rsid w:val="00172AD8"/>
    <w:rsid w:val="00172CFE"/>
    <w:rsid w:val="00172D95"/>
    <w:rsid w:val="0017330D"/>
    <w:rsid w:val="001734B2"/>
    <w:rsid w:val="00173AB1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DDC"/>
    <w:rsid w:val="00180FCC"/>
    <w:rsid w:val="0018105E"/>
    <w:rsid w:val="001812A9"/>
    <w:rsid w:val="001814A3"/>
    <w:rsid w:val="001816E9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D6E"/>
    <w:rsid w:val="001850BC"/>
    <w:rsid w:val="001854E3"/>
    <w:rsid w:val="00185B63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5033"/>
    <w:rsid w:val="0019553D"/>
    <w:rsid w:val="00195ACB"/>
    <w:rsid w:val="00195B98"/>
    <w:rsid w:val="001976E5"/>
    <w:rsid w:val="001979AF"/>
    <w:rsid w:val="00197C92"/>
    <w:rsid w:val="001A1F44"/>
    <w:rsid w:val="001A2B4D"/>
    <w:rsid w:val="001A311C"/>
    <w:rsid w:val="001A32DE"/>
    <w:rsid w:val="001A3DD3"/>
    <w:rsid w:val="001A45C3"/>
    <w:rsid w:val="001A46E4"/>
    <w:rsid w:val="001A49C8"/>
    <w:rsid w:val="001A4E4F"/>
    <w:rsid w:val="001A691B"/>
    <w:rsid w:val="001A6FB0"/>
    <w:rsid w:val="001A70E9"/>
    <w:rsid w:val="001A713B"/>
    <w:rsid w:val="001A7B2D"/>
    <w:rsid w:val="001B0056"/>
    <w:rsid w:val="001B099B"/>
    <w:rsid w:val="001B0ED9"/>
    <w:rsid w:val="001B1024"/>
    <w:rsid w:val="001B1410"/>
    <w:rsid w:val="001B1FF2"/>
    <w:rsid w:val="001B25CC"/>
    <w:rsid w:val="001B2793"/>
    <w:rsid w:val="001B2B87"/>
    <w:rsid w:val="001B3280"/>
    <w:rsid w:val="001B342F"/>
    <w:rsid w:val="001B346C"/>
    <w:rsid w:val="001B349E"/>
    <w:rsid w:val="001B370D"/>
    <w:rsid w:val="001B3A38"/>
    <w:rsid w:val="001B3E1B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4BD"/>
    <w:rsid w:val="001B7DF6"/>
    <w:rsid w:val="001C0386"/>
    <w:rsid w:val="001C0D88"/>
    <w:rsid w:val="001C0DA8"/>
    <w:rsid w:val="001C1090"/>
    <w:rsid w:val="001C2FCB"/>
    <w:rsid w:val="001C302D"/>
    <w:rsid w:val="001C31EB"/>
    <w:rsid w:val="001C3239"/>
    <w:rsid w:val="001C3400"/>
    <w:rsid w:val="001C3752"/>
    <w:rsid w:val="001C3913"/>
    <w:rsid w:val="001C3CC3"/>
    <w:rsid w:val="001C4E17"/>
    <w:rsid w:val="001C50BA"/>
    <w:rsid w:val="001C5FDF"/>
    <w:rsid w:val="001C6D8D"/>
    <w:rsid w:val="001C7426"/>
    <w:rsid w:val="001C74D9"/>
    <w:rsid w:val="001C7FE2"/>
    <w:rsid w:val="001D2C7A"/>
    <w:rsid w:val="001D2CC2"/>
    <w:rsid w:val="001D3144"/>
    <w:rsid w:val="001D32D3"/>
    <w:rsid w:val="001D3E7A"/>
    <w:rsid w:val="001D48A2"/>
    <w:rsid w:val="001D6BBD"/>
    <w:rsid w:val="001D73BE"/>
    <w:rsid w:val="001D7B25"/>
    <w:rsid w:val="001E02CC"/>
    <w:rsid w:val="001E0A0B"/>
    <w:rsid w:val="001E2C0A"/>
    <w:rsid w:val="001E2E88"/>
    <w:rsid w:val="001E2EF1"/>
    <w:rsid w:val="001E30E1"/>
    <w:rsid w:val="001E38C6"/>
    <w:rsid w:val="001E3C44"/>
    <w:rsid w:val="001E3F94"/>
    <w:rsid w:val="001E4A89"/>
    <w:rsid w:val="001E5297"/>
    <w:rsid w:val="001E77C0"/>
    <w:rsid w:val="001E7925"/>
    <w:rsid w:val="001F01DF"/>
    <w:rsid w:val="001F08A5"/>
    <w:rsid w:val="001F0BB6"/>
    <w:rsid w:val="001F0C5F"/>
    <w:rsid w:val="001F0D2B"/>
    <w:rsid w:val="001F1813"/>
    <w:rsid w:val="001F1B39"/>
    <w:rsid w:val="001F1D63"/>
    <w:rsid w:val="001F1FD0"/>
    <w:rsid w:val="001F27C4"/>
    <w:rsid w:val="001F2A12"/>
    <w:rsid w:val="001F31FB"/>
    <w:rsid w:val="001F34AA"/>
    <w:rsid w:val="001F3771"/>
    <w:rsid w:val="001F3953"/>
    <w:rsid w:val="001F3D8E"/>
    <w:rsid w:val="001F469D"/>
    <w:rsid w:val="001F4C56"/>
    <w:rsid w:val="001F50EB"/>
    <w:rsid w:val="001F5379"/>
    <w:rsid w:val="001F6226"/>
    <w:rsid w:val="00200956"/>
    <w:rsid w:val="00200A5D"/>
    <w:rsid w:val="00201D53"/>
    <w:rsid w:val="00201DFA"/>
    <w:rsid w:val="00202BCC"/>
    <w:rsid w:val="002040BD"/>
    <w:rsid w:val="0020427E"/>
    <w:rsid w:val="00204B1D"/>
    <w:rsid w:val="002051D5"/>
    <w:rsid w:val="00205234"/>
    <w:rsid w:val="002052C6"/>
    <w:rsid w:val="0020732C"/>
    <w:rsid w:val="00207379"/>
    <w:rsid w:val="00207B88"/>
    <w:rsid w:val="00207C6E"/>
    <w:rsid w:val="00210235"/>
    <w:rsid w:val="00210323"/>
    <w:rsid w:val="00211141"/>
    <w:rsid w:val="002123D1"/>
    <w:rsid w:val="00212555"/>
    <w:rsid w:val="002132C6"/>
    <w:rsid w:val="00213437"/>
    <w:rsid w:val="00213552"/>
    <w:rsid w:val="00214B12"/>
    <w:rsid w:val="00214C82"/>
    <w:rsid w:val="00214C9C"/>
    <w:rsid w:val="0021728D"/>
    <w:rsid w:val="0021741C"/>
    <w:rsid w:val="00217984"/>
    <w:rsid w:val="00217D5F"/>
    <w:rsid w:val="002208DA"/>
    <w:rsid w:val="00221113"/>
    <w:rsid w:val="00221868"/>
    <w:rsid w:val="00222D7A"/>
    <w:rsid w:val="00222E04"/>
    <w:rsid w:val="00223096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87F"/>
    <w:rsid w:val="0023121F"/>
    <w:rsid w:val="00231A6B"/>
    <w:rsid w:val="00233F5E"/>
    <w:rsid w:val="00234E2F"/>
    <w:rsid w:val="00235355"/>
    <w:rsid w:val="002356FB"/>
    <w:rsid w:val="00235B16"/>
    <w:rsid w:val="00235E51"/>
    <w:rsid w:val="002367DE"/>
    <w:rsid w:val="002374DD"/>
    <w:rsid w:val="0024298B"/>
    <w:rsid w:val="00242B43"/>
    <w:rsid w:val="00245B77"/>
    <w:rsid w:val="00245F62"/>
    <w:rsid w:val="002460DE"/>
    <w:rsid w:val="00246504"/>
    <w:rsid w:val="00246ACB"/>
    <w:rsid w:val="00246CE1"/>
    <w:rsid w:val="00247309"/>
    <w:rsid w:val="00247559"/>
    <w:rsid w:val="002502C0"/>
    <w:rsid w:val="0025171D"/>
    <w:rsid w:val="00251ACA"/>
    <w:rsid w:val="002523EB"/>
    <w:rsid w:val="00252644"/>
    <w:rsid w:val="00252B42"/>
    <w:rsid w:val="002530AA"/>
    <w:rsid w:val="00253BD2"/>
    <w:rsid w:val="00253F92"/>
    <w:rsid w:val="002546DC"/>
    <w:rsid w:val="002547EC"/>
    <w:rsid w:val="00254AAC"/>
    <w:rsid w:val="0025600A"/>
    <w:rsid w:val="00256339"/>
    <w:rsid w:val="002563E1"/>
    <w:rsid w:val="002566F1"/>
    <w:rsid w:val="00256881"/>
    <w:rsid w:val="00256F23"/>
    <w:rsid w:val="00257216"/>
    <w:rsid w:val="00257335"/>
    <w:rsid w:val="00257624"/>
    <w:rsid w:val="0026069E"/>
    <w:rsid w:val="00260E35"/>
    <w:rsid w:val="002611F0"/>
    <w:rsid w:val="0026210D"/>
    <w:rsid w:val="0026232D"/>
    <w:rsid w:val="00262707"/>
    <w:rsid w:val="00262C2E"/>
    <w:rsid w:val="002631E8"/>
    <w:rsid w:val="0026371D"/>
    <w:rsid w:val="00263CD6"/>
    <w:rsid w:val="002641E4"/>
    <w:rsid w:val="0026474F"/>
    <w:rsid w:val="0026650F"/>
    <w:rsid w:val="002673FD"/>
    <w:rsid w:val="00267867"/>
    <w:rsid w:val="00270186"/>
    <w:rsid w:val="002702F9"/>
    <w:rsid w:val="00270AB0"/>
    <w:rsid w:val="00270C42"/>
    <w:rsid w:val="002722D6"/>
    <w:rsid w:val="00272327"/>
    <w:rsid w:val="00272C3A"/>
    <w:rsid w:val="0027341E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35CA"/>
    <w:rsid w:val="00284052"/>
    <w:rsid w:val="0028437A"/>
    <w:rsid w:val="002864E7"/>
    <w:rsid w:val="00286A16"/>
    <w:rsid w:val="00286B1D"/>
    <w:rsid w:val="0028738B"/>
    <w:rsid w:val="0028744C"/>
    <w:rsid w:val="002877D9"/>
    <w:rsid w:val="002878B2"/>
    <w:rsid w:val="00287907"/>
    <w:rsid w:val="00287EA5"/>
    <w:rsid w:val="00290B2E"/>
    <w:rsid w:val="00292440"/>
    <w:rsid w:val="0029292B"/>
    <w:rsid w:val="00292C99"/>
    <w:rsid w:val="00292E02"/>
    <w:rsid w:val="00293D07"/>
    <w:rsid w:val="00293D81"/>
    <w:rsid w:val="00293F03"/>
    <w:rsid w:val="00294D5A"/>
    <w:rsid w:val="00296296"/>
    <w:rsid w:val="00296562"/>
    <w:rsid w:val="00296647"/>
    <w:rsid w:val="00296C0D"/>
    <w:rsid w:val="00297182"/>
    <w:rsid w:val="00297312"/>
    <w:rsid w:val="00297356"/>
    <w:rsid w:val="002A07DD"/>
    <w:rsid w:val="002A1D3C"/>
    <w:rsid w:val="002A2976"/>
    <w:rsid w:val="002A4646"/>
    <w:rsid w:val="002A53B6"/>
    <w:rsid w:val="002A5502"/>
    <w:rsid w:val="002A5983"/>
    <w:rsid w:val="002A5D0C"/>
    <w:rsid w:val="002A5D5A"/>
    <w:rsid w:val="002A68D1"/>
    <w:rsid w:val="002A718F"/>
    <w:rsid w:val="002A7FE3"/>
    <w:rsid w:val="002B07EC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1FBD"/>
    <w:rsid w:val="002C3109"/>
    <w:rsid w:val="002C33FA"/>
    <w:rsid w:val="002C3AA9"/>
    <w:rsid w:val="002C4EE8"/>
    <w:rsid w:val="002C620A"/>
    <w:rsid w:val="002C62A8"/>
    <w:rsid w:val="002C6E12"/>
    <w:rsid w:val="002C744E"/>
    <w:rsid w:val="002C7BEA"/>
    <w:rsid w:val="002D027B"/>
    <w:rsid w:val="002D0717"/>
    <w:rsid w:val="002D1B83"/>
    <w:rsid w:val="002D1EC8"/>
    <w:rsid w:val="002D234C"/>
    <w:rsid w:val="002D23AA"/>
    <w:rsid w:val="002D2868"/>
    <w:rsid w:val="002D28A3"/>
    <w:rsid w:val="002D2CEC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8B4"/>
    <w:rsid w:val="002D7CC2"/>
    <w:rsid w:val="002D7D86"/>
    <w:rsid w:val="002D7D9D"/>
    <w:rsid w:val="002E0A37"/>
    <w:rsid w:val="002E0B15"/>
    <w:rsid w:val="002E0C91"/>
    <w:rsid w:val="002E24E7"/>
    <w:rsid w:val="002E2A80"/>
    <w:rsid w:val="002E2D85"/>
    <w:rsid w:val="002E3182"/>
    <w:rsid w:val="002E331E"/>
    <w:rsid w:val="002E35BE"/>
    <w:rsid w:val="002E3CA5"/>
    <w:rsid w:val="002E3ED2"/>
    <w:rsid w:val="002E4136"/>
    <w:rsid w:val="002E4148"/>
    <w:rsid w:val="002E4B86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37F1"/>
    <w:rsid w:val="003044A7"/>
    <w:rsid w:val="00304705"/>
    <w:rsid w:val="0030476D"/>
    <w:rsid w:val="00304A4F"/>
    <w:rsid w:val="00305061"/>
    <w:rsid w:val="00305A66"/>
    <w:rsid w:val="0030622B"/>
    <w:rsid w:val="003063C2"/>
    <w:rsid w:val="003072F2"/>
    <w:rsid w:val="00307E81"/>
    <w:rsid w:val="00310111"/>
    <w:rsid w:val="003106DF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E24"/>
    <w:rsid w:val="00313EB1"/>
    <w:rsid w:val="00313ED6"/>
    <w:rsid w:val="00314530"/>
    <w:rsid w:val="00314733"/>
    <w:rsid w:val="0031477A"/>
    <w:rsid w:val="00314C60"/>
    <w:rsid w:val="003152CE"/>
    <w:rsid w:val="003161AA"/>
    <w:rsid w:val="00316A22"/>
    <w:rsid w:val="003171F0"/>
    <w:rsid w:val="0031745F"/>
    <w:rsid w:val="00317CEB"/>
    <w:rsid w:val="003200C8"/>
    <w:rsid w:val="00320169"/>
    <w:rsid w:val="003209A7"/>
    <w:rsid w:val="00322AB1"/>
    <w:rsid w:val="003240BC"/>
    <w:rsid w:val="00325034"/>
    <w:rsid w:val="00325A49"/>
    <w:rsid w:val="00325E8B"/>
    <w:rsid w:val="00325F40"/>
    <w:rsid w:val="0032689F"/>
    <w:rsid w:val="00326DA7"/>
    <w:rsid w:val="00326E43"/>
    <w:rsid w:val="00327001"/>
    <w:rsid w:val="0032711B"/>
    <w:rsid w:val="00327159"/>
    <w:rsid w:val="003272AE"/>
    <w:rsid w:val="00330376"/>
    <w:rsid w:val="00330700"/>
    <w:rsid w:val="003322A9"/>
    <w:rsid w:val="00332958"/>
    <w:rsid w:val="00334233"/>
    <w:rsid w:val="00335244"/>
    <w:rsid w:val="0033581C"/>
    <w:rsid w:val="00335855"/>
    <w:rsid w:val="00335B14"/>
    <w:rsid w:val="00335F8B"/>
    <w:rsid w:val="003370D0"/>
    <w:rsid w:val="00337935"/>
    <w:rsid w:val="003379F5"/>
    <w:rsid w:val="00337C37"/>
    <w:rsid w:val="00337CEB"/>
    <w:rsid w:val="00340E03"/>
    <w:rsid w:val="003426F4"/>
    <w:rsid w:val="00342ECB"/>
    <w:rsid w:val="0034337B"/>
    <w:rsid w:val="00344CAA"/>
    <w:rsid w:val="00344D8D"/>
    <w:rsid w:val="00344ECA"/>
    <w:rsid w:val="00345A54"/>
    <w:rsid w:val="00346328"/>
    <w:rsid w:val="00346DEA"/>
    <w:rsid w:val="003474CA"/>
    <w:rsid w:val="00347A18"/>
    <w:rsid w:val="00347E83"/>
    <w:rsid w:val="003505B9"/>
    <w:rsid w:val="003510E7"/>
    <w:rsid w:val="003516BC"/>
    <w:rsid w:val="00352802"/>
    <w:rsid w:val="00352EB2"/>
    <w:rsid w:val="003534CE"/>
    <w:rsid w:val="00353526"/>
    <w:rsid w:val="00354121"/>
    <w:rsid w:val="003541C3"/>
    <w:rsid w:val="00355154"/>
    <w:rsid w:val="00355197"/>
    <w:rsid w:val="00356890"/>
    <w:rsid w:val="003575C0"/>
    <w:rsid w:val="00357EEE"/>
    <w:rsid w:val="00360089"/>
    <w:rsid w:val="003606F3"/>
    <w:rsid w:val="00361C2D"/>
    <w:rsid w:val="003621D8"/>
    <w:rsid w:val="003622DF"/>
    <w:rsid w:val="003625B5"/>
    <w:rsid w:val="00362CB8"/>
    <w:rsid w:val="00364F3D"/>
    <w:rsid w:val="00365138"/>
    <w:rsid w:val="0036534E"/>
    <w:rsid w:val="00365359"/>
    <w:rsid w:val="00365E54"/>
    <w:rsid w:val="0036710F"/>
    <w:rsid w:val="003675EE"/>
    <w:rsid w:val="0036762C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35C5"/>
    <w:rsid w:val="0037455A"/>
    <w:rsid w:val="003749D3"/>
    <w:rsid w:val="00374B81"/>
    <w:rsid w:val="003752E2"/>
    <w:rsid w:val="00375A32"/>
    <w:rsid w:val="00375AB7"/>
    <w:rsid w:val="0037605C"/>
    <w:rsid w:val="00377A64"/>
    <w:rsid w:val="00380CA1"/>
    <w:rsid w:val="00380EA2"/>
    <w:rsid w:val="0038129C"/>
    <w:rsid w:val="003820A6"/>
    <w:rsid w:val="0038405F"/>
    <w:rsid w:val="0038463C"/>
    <w:rsid w:val="0038550D"/>
    <w:rsid w:val="00385C4E"/>
    <w:rsid w:val="00385EBF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C0D"/>
    <w:rsid w:val="00393B40"/>
    <w:rsid w:val="00393BA6"/>
    <w:rsid w:val="0039428F"/>
    <w:rsid w:val="003949BC"/>
    <w:rsid w:val="00394BFC"/>
    <w:rsid w:val="00395144"/>
    <w:rsid w:val="003953D5"/>
    <w:rsid w:val="003960A8"/>
    <w:rsid w:val="00396CF1"/>
    <w:rsid w:val="00397B18"/>
    <w:rsid w:val="00397C3B"/>
    <w:rsid w:val="003A021D"/>
    <w:rsid w:val="003A02B5"/>
    <w:rsid w:val="003A0504"/>
    <w:rsid w:val="003A1153"/>
    <w:rsid w:val="003A1855"/>
    <w:rsid w:val="003A1D0A"/>
    <w:rsid w:val="003A1D9D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C37"/>
    <w:rsid w:val="003A60AD"/>
    <w:rsid w:val="003A7720"/>
    <w:rsid w:val="003B06B7"/>
    <w:rsid w:val="003B0A09"/>
    <w:rsid w:val="003B136B"/>
    <w:rsid w:val="003B198D"/>
    <w:rsid w:val="003B1B3D"/>
    <w:rsid w:val="003B1FF7"/>
    <w:rsid w:val="003B2F5F"/>
    <w:rsid w:val="003B303D"/>
    <w:rsid w:val="003B38D3"/>
    <w:rsid w:val="003B4437"/>
    <w:rsid w:val="003B495E"/>
    <w:rsid w:val="003B49FD"/>
    <w:rsid w:val="003B5291"/>
    <w:rsid w:val="003B5306"/>
    <w:rsid w:val="003B60ED"/>
    <w:rsid w:val="003B6102"/>
    <w:rsid w:val="003B6536"/>
    <w:rsid w:val="003B6D24"/>
    <w:rsid w:val="003B742A"/>
    <w:rsid w:val="003C0424"/>
    <w:rsid w:val="003C04E5"/>
    <w:rsid w:val="003C0FA2"/>
    <w:rsid w:val="003C170C"/>
    <w:rsid w:val="003C1A71"/>
    <w:rsid w:val="003C231A"/>
    <w:rsid w:val="003C25A1"/>
    <w:rsid w:val="003C42A7"/>
    <w:rsid w:val="003C4FC2"/>
    <w:rsid w:val="003C5005"/>
    <w:rsid w:val="003C5763"/>
    <w:rsid w:val="003C6E9A"/>
    <w:rsid w:val="003C77E0"/>
    <w:rsid w:val="003C7829"/>
    <w:rsid w:val="003C7DEA"/>
    <w:rsid w:val="003D128A"/>
    <w:rsid w:val="003D1C2C"/>
    <w:rsid w:val="003D225C"/>
    <w:rsid w:val="003D2F8D"/>
    <w:rsid w:val="003D3151"/>
    <w:rsid w:val="003D32EF"/>
    <w:rsid w:val="003D3640"/>
    <w:rsid w:val="003D3797"/>
    <w:rsid w:val="003D560A"/>
    <w:rsid w:val="003D669B"/>
    <w:rsid w:val="003D6804"/>
    <w:rsid w:val="003D7542"/>
    <w:rsid w:val="003D788D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3327"/>
    <w:rsid w:val="003E40F9"/>
    <w:rsid w:val="003E416C"/>
    <w:rsid w:val="003E4343"/>
    <w:rsid w:val="003E4DF0"/>
    <w:rsid w:val="003E53D4"/>
    <w:rsid w:val="003E54E0"/>
    <w:rsid w:val="003E636E"/>
    <w:rsid w:val="003E659F"/>
    <w:rsid w:val="003E6B68"/>
    <w:rsid w:val="003F09D3"/>
    <w:rsid w:val="003F163B"/>
    <w:rsid w:val="003F1A99"/>
    <w:rsid w:val="003F2DD3"/>
    <w:rsid w:val="003F314A"/>
    <w:rsid w:val="003F39BB"/>
    <w:rsid w:val="003F3B0D"/>
    <w:rsid w:val="003F4BF6"/>
    <w:rsid w:val="003F546C"/>
    <w:rsid w:val="003F5961"/>
    <w:rsid w:val="003F60BF"/>
    <w:rsid w:val="003F706F"/>
    <w:rsid w:val="003F7234"/>
    <w:rsid w:val="00400198"/>
    <w:rsid w:val="004005D2"/>
    <w:rsid w:val="004007F2"/>
    <w:rsid w:val="00400EDF"/>
    <w:rsid w:val="004010AB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B02"/>
    <w:rsid w:val="00411172"/>
    <w:rsid w:val="00411CCF"/>
    <w:rsid w:val="0041215C"/>
    <w:rsid w:val="0041315D"/>
    <w:rsid w:val="004133FB"/>
    <w:rsid w:val="0041534C"/>
    <w:rsid w:val="00415D75"/>
    <w:rsid w:val="00415F2D"/>
    <w:rsid w:val="0041651B"/>
    <w:rsid w:val="0041760D"/>
    <w:rsid w:val="00417806"/>
    <w:rsid w:val="0041786C"/>
    <w:rsid w:val="00417C4C"/>
    <w:rsid w:val="00417D32"/>
    <w:rsid w:val="004200AC"/>
    <w:rsid w:val="00420AB7"/>
    <w:rsid w:val="00420C4D"/>
    <w:rsid w:val="00420E36"/>
    <w:rsid w:val="00420FB3"/>
    <w:rsid w:val="00421299"/>
    <w:rsid w:val="00421995"/>
    <w:rsid w:val="004259B8"/>
    <w:rsid w:val="00426080"/>
    <w:rsid w:val="004261F0"/>
    <w:rsid w:val="00426B3B"/>
    <w:rsid w:val="004271A7"/>
    <w:rsid w:val="004271DD"/>
    <w:rsid w:val="00427518"/>
    <w:rsid w:val="00427CD1"/>
    <w:rsid w:val="00430911"/>
    <w:rsid w:val="00431C10"/>
    <w:rsid w:val="00431F57"/>
    <w:rsid w:val="004323F7"/>
    <w:rsid w:val="00432CE2"/>
    <w:rsid w:val="0043488C"/>
    <w:rsid w:val="00434F94"/>
    <w:rsid w:val="004353C2"/>
    <w:rsid w:val="00435563"/>
    <w:rsid w:val="00436CC9"/>
    <w:rsid w:val="00436E6D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7430"/>
    <w:rsid w:val="0044769B"/>
    <w:rsid w:val="00447D09"/>
    <w:rsid w:val="00447E41"/>
    <w:rsid w:val="0045033F"/>
    <w:rsid w:val="00450586"/>
    <w:rsid w:val="00451508"/>
    <w:rsid w:val="004517E9"/>
    <w:rsid w:val="00451D14"/>
    <w:rsid w:val="00452164"/>
    <w:rsid w:val="00453102"/>
    <w:rsid w:val="00453572"/>
    <w:rsid w:val="0045408B"/>
    <w:rsid w:val="00454C4B"/>
    <w:rsid w:val="00454C86"/>
    <w:rsid w:val="004551E1"/>
    <w:rsid w:val="00455747"/>
    <w:rsid w:val="00455A9A"/>
    <w:rsid w:val="00456FA2"/>
    <w:rsid w:val="00457419"/>
    <w:rsid w:val="00457599"/>
    <w:rsid w:val="00457A2A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990"/>
    <w:rsid w:val="00464EA1"/>
    <w:rsid w:val="00465049"/>
    <w:rsid w:val="0046536F"/>
    <w:rsid w:val="00465922"/>
    <w:rsid w:val="00465C01"/>
    <w:rsid w:val="00466416"/>
    <w:rsid w:val="00466FB7"/>
    <w:rsid w:val="00467285"/>
    <w:rsid w:val="00467311"/>
    <w:rsid w:val="0046761F"/>
    <w:rsid w:val="00467865"/>
    <w:rsid w:val="00470086"/>
    <w:rsid w:val="00470382"/>
    <w:rsid w:val="0047040C"/>
    <w:rsid w:val="0047075C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8E1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4EF"/>
    <w:rsid w:val="00480E33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DBD"/>
    <w:rsid w:val="0048608E"/>
    <w:rsid w:val="00486585"/>
    <w:rsid w:val="004867DC"/>
    <w:rsid w:val="00486D49"/>
    <w:rsid w:val="00487920"/>
    <w:rsid w:val="00487B46"/>
    <w:rsid w:val="00490481"/>
    <w:rsid w:val="004907B3"/>
    <w:rsid w:val="00490C3D"/>
    <w:rsid w:val="004913A6"/>
    <w:rsid w:val="00491FE4"/>
    <w:rsid w:val="00492CC7"/>
    <w:rsid w:val="004947DB"/>
    <w:rsid w:val="00494FAE"/>
    <w:rsid w:val="0049532C"/>
    <w:rsid w:val="004955C0"/>
    <w:rsid w:val="00495B39"/>
    <w:rsid w:val="004964AB"/>
    <w:rsid w:val="00496E46"/>
    <w:rsid w:val="004973C5"/>
    <w:rsid w:val="0049793F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2F24"/>
    <w:rsid w:val="004A3D75"/>
    <w:rsid w:val="004A4081"/>
    <w:rsid w:val="004A49E1"/>
    <w:rsid w:val="004A5804"/>
    <w:rsid w:val="004A6191"/>
    <w:rsid w:val="004A7D36"/>
    <w:rsid w:val="004B03CC"/>
    <w:rsid w:val="004B0889"/>
    <w:rsid w:val="004B08FD"/>
    <w:rsid w:val="004B199F"/>
    <w:rsid w:val="004B1C83"/>
    <w:rsid w:val="004B27C1"/>
    <w:rsid w:val="004B2DC7"/>
    <w:rsid w:val="004B2E2C"/>
    <w:rsid w:val="004B2EF3"/>
    <w:rsid w:val="004B3595"/>
    <w:rsid w:val="004B5206"/>
    <w:rsid w:val="004B6A2F"/>
    <w:rsid w:val="004B7544"/>
    <w:rsid w:val="004B79E0"/>
    <w:rsid w:val="004B7E8A"/>
    <w:rsid w:val="004B7F78"/>
    <w:rsid w:val="004C030A"/>
    <w:rsid w:val="004C09D1"/>
    <w:rsid w:val="004C16A9"/>
    <w:rsid w:val="004C1C53"/>
    <w:rsid w:val="004C21E7"/>
    <w:rsid w:val="004C345E"/>
    <w:rsid w:val="004C3852"/>
    <w:rsid w:val="004C3DAC"/>
    <w:rsid w:val="004C3F8B"/>
    <w:rsid w:val="004C44E0"/>
    <w:rsid w:val="004C50BC"/>
    <w:rsid w:val="004C5D25"/>
    <w:rsid w:val="004C5EC7"/>
    <w:rsid w:val="004C6201"/>
    <w:rsid w:val="004C649C"/>
    <w:rsid w:val="004C64E2"/>
    <w:rsid w:val="004C6541"/>
    <w:rsid w:val="004C7065"/>
    <w:rsid w:val="004C7AE7"/>
    <w:rsid w:val="004C7FE3"/>
    <w:rsid w:val="004D003E"/>
    <w:rsid w:val="004D05B3"/>
    <w:rsid w:val="004D0D09"/>
    <w:rsid w:val="004D195C"/>
    <w:rsid w:val="004D224F"/>
    <w:rsid w:val="004D234A"/>
    <w:rsid w:val="004D2F73"/>
    <w:rsid w:val="004D32A3"/>
    <w:rsid w:val="004D3722"/>
    <w:rsid w:val="004D3C6E"/>
    <w:rsid w:val="004D440F"/>
    <w:rsid w:val="004D4F49"/>
    <w:rsid w:val="004D5E51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4AFA"/>
    <w:rsid w:val="004E5355"/>
    <w:rsid w:val="004E53E7"/>
    <w:rsid w:val="004E546C"/>
    <w:rsid w:val="004E6204"/>
    <w:rsid w:val="004E6C91"/>
    <w:rsid w:val="004F0A90"/>
    <w:rsid w:val="004F0AD8"/>
    <w:rsid w:val="004F26FD"/>
    <w:rsid w:val="004F2AE4"/>
    <w:rsid w:val="004F2E55"/>
    <w:rsid w:val="004F33AE"/>
    <w:rsid w:val="004F3C4E"/>
    <w:rsid w:val="004F412C"/>
    <w:rsid w:val="004F4666"/>
    <w:rsid w:val="004F49C0"/>
    <w:rsid w:val="004F5D73"/>
    <w:rsid w:val="004F6140"/>
    <w:rsid w:val="004F64DE"/>
    <w:rsid w:val="004F67CD"/>
    <w:rsid w:val="004F7724"/>
    <w:rsid w:val="004F7ED2"/>
    <w:rsid w:val="00500571"/>
    <w:rsid w:val="00500F4E"/>
    <w:rsid w:val="0050154D"/>
    <w:rsid w:val="00501B89"/>
    <w:rsid w:val="00501FC7"/>
    <w:rsid w:val="00502680"/>
    <w:rsid w:val="005029E9"/>
    <w:rsid w:val="0050369B"/>
    <w:rsid w:val="00504173"/>
    <w:rsid w:val="00504432"/>
    <w:rsid w:val="0050483C"/>
    <w:rsid w:val="005049A3"/>
    <w:rsid w:val="005049FE"/>
    <w:rsid w:val="00504ABB"/>
    <w:rsid w:val="0050576C"/>
    <w:rsid w:val="0050584C"/>
    <w:rsid w:val="00505941"/>
    <w:rsid w:val="00506734"/>
    <w:rsid w:val="0050675D"/>
    <w:rsid w:val="00507212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4817"/>
    <w:rsid w:val="005153D0"/>
    <w:rsid w:val="005155A9"/>
    <w:rsid w:val="00516498"/>
    <w:rsid w:val="00516B30"/>
    <w:rsid w:val="00516BDD"/>
    <w:rsid w:val="00517006"/>
    <w:rsid w:val="00517664"/>
    <w:rsid w:val="00517E72"/>
    <w:rsid w:val="00520087"/>
    <w:rsid w:val="00520598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F64"/>
    <w:rsid w:val="005326F1"/>
    <w:rsid w:val="0053329B"/>
    <w:rsid w:val="005332FC"/>
    <w:rsid w:val="00533A04"/>
    <w:rsid w:val="00533D2C"/>
    <w:rsid w:val="00534046"/>
    <w:rsid w:val="00534610"/>
    <w:rsid w:val="00535570"/>
    <w:rsid w:val="00535688"/>
    <w:rsid w:val="00535C4F"/>
    <w:rsid w:val="00535E49"/>
    <w:rsid w:val="0053629E"/>
    <w:rsid w:val="0053679C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81C"/>
    <w:rsid w:val="00545C5F"/>
    <w:rsid w:val="0054655E"/>
    <w:rsid w:val="00546908"/>
    <w:rsid w:val="00546C01"/>
    <w:rsid w:val="005473AC"/>
    <w:rsid w:val="005512B6"/>
    <w:rsid w:val="00551485"/>
    <w:rsid w:val="00552749"/>
    <w:rsid w:val="00553797"/>
    <w:rsid w:val="00554023"/>
    <w:rsid w:val="00554797"/>
    <w:rsid w:val="00554C86"/>
    <w:rsid w:val="00555034"/>
    <w:rsid w:val="0055626D"/>
    <w:rsid w:val="005562F2"/>
    <w:rsid w:val="00556EE2"/>
    <w:rsid w:val="0055714B"/>
    <w:rsid w:val="00557188"/>
    <w:rsid w:val="00557F9C"/>
    <w:rsid w:val="00562909"/>
    <w:rsid w:val="00562F12"/>
    <w:rsid w:val="005647A5"/>
    <w:rsid w:val="00565271"/>
    <w:rsid w:val="0056586E"/>
    <w:rsid w:val="00565A7F"/>
    <w:rsid w:val="00566819"/>
    <w:rsid w:val="00566DF8"/>
    <w:rsid w:val="005700CC"/>
    <w:rsid w:val="005705AD"/>
    <w:rsid w:val="00570B96"/>
    <w:rsid w:val="0057135E"/>
    <w:rsid w:val="00571A91"/>
    <w:rsid w:val="00571ADE"/>
    <w:rsid w:val="00572C35"/>
    <w:rsid w:val="00572F99"/>
    <w:rsid w:val="005735DE"/>
    <w:rsid w:val="00573BF2"/>
    <w:rsid w:val="005752E8"/>
    <w:rsid w:val="005763DD"/>
    <w:rsid w:val="00576BC9"/>
    <w:rsid w:val="00576C8B"/>
    <w:rsid w:val="00577B9B"/>
    <w:rsid w:val="00577D60"/>
    <w:rsid w:val="00577F5D"/>
    <w:rsid w:val="0058063F"/>
    <w:rsid w:val="00580B0A"/>
    <w:rsid w:val="00580D6E"/>
    <w:rsid w:val="00581596"/>
    <w:rsid w:val="00581D5D"/>
    <w:rsid w:val="0058215F"/>
    <w:rsid w:val="00583279"/>
    <w:rsid w:val="00583429"/>
    <w:rsid w:val="00583DB0"/>
    <w:rsid w:val="005847F5"/>
    <w:rsid w:val="00584807"/>
    <w:rsid w:val="005849C9"/>
    <w:rsid w:val="005853A6"/>
    <w:rsid w:val="005854C6"/>
    <w:rsid w:val="005856FB"/>
    <w:rsid w:val="00585F86"/>
    <w:rsid w:val="00586BB6"/>
    <w:rsid w:val="00587CAC"/>
    <w:rsid w:val="00587E88"/>
    <w:rsid w:val="005907BB"/>
    <w:rsid w:val="00591A23"/>
    <w:rsid w:val="005931BE"/>
    <w:rsid w:val="00593479"/>
    <w:rsid w:val="00593D87"/>
    <w:rsid w:val="00593E25"/>
    <w:rsid w:val="00593EAF"/>
    <w:rsid w:val="00594011"/>
    <w:rsid w:val="0059420C"/>
    <w:rsid w:val="00594306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117A"/>
    <w:rsid w:val="005A1327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0C4D"/>
    <w:rsid w:val="005B102A"/>
    <w:rsid w:val="005B1490"/>
    <w:rsid w:val="005B19DE"/>
    <w:rsid w:val="005B19E2"/>
    <w:rsid w:val="005B1CE7"/>
    <w:rsid w:val="005B28C9"/>
    <w:rsid w:val="005B2940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7003"/>
    <w:rsid w:val="005B7509"/>
    <w:rsid w:val="005B7EF6"/>
    <w:rsid w:val="005C0231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144"/>
    <w:rsid w:val="005D0529"/>
    <w:rsid w:val="005D0608"/>
    <w:rsid w:val="005D0A72"/>
    <w:rsid w:val="005D13EB"/>
    <w:rsid w:val="005D15BF"/>
    <w:rsid w:val="005D19AA"/>
    <w:rsid w:val="005D1DF4"/>
    <w:rsid w:val="005D3001"/>
    <w:rsid w:val="005D3221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0F5F"/>
    <w:rsid w:val="005E15C7"/>
    <w:rsid w:val="005E1AB0"/>
    <w:rsid w:val="005E1E62"/>
    <w:rsid w:val="005E2181"/>
    <w:rsid w:val="005E280C"/>
    <w:rsid w:val="005E3145"/>
    <w:rsid w:val="005E31AF"/>
    <w:rsid w:val="005E325C"/>
    <w:rsid w:val="005E3F76"/>
    <w:rsid w:val="005E4E5A"/>
    <w:rsid w:val="005E5FF4"/>
    <w:rsid w:val="005F0E01"/>
    <w:rsid w:val="005F201B"/>
    <w:rsid w:val="005F26DB"/>
    <w:rsid w:val="005F2870"/>
    <w:rsid w:val="005F3D5C"/>
    <w:rsid w:val="005F4828"/>
    <w:rsid w:val="005F4FC4"/>
    <w:rsid w:val="005F53AA"/>
    <w:rsid w:val="005F68BA"/>
    <w:rsid w:val="005F6A38"/>
    <w:rsid w:val="005F6BFB"/>
    <w:rsid w:val="005F7395"/>
    <w:rsid w:val="005F7978"/>
    <w:rsid w:val="005F7B67"/>
    <w:rsid w:val="0060025A"/>
    <w:rsid w:val="00600848"/>
    <w:rsid w:val="00601210"/>
    <w:rsid w:val="006027C5"/>
    <w:rsid w:val="00602ECD"/>
    <w:rsid w:val="006037BE"/>
    <w:rsid w:val="00603A0B"/>
    <w:rsid w:val="00603C29"/>
    <w:rsid w:val="00603E23"/>
    <w:rsid w:val="0060416E"/>
    <w:rsid w:val="0060455E"/>
    <w:rsid w:val="006047D3"/>
    <w:rsid w:val="0060491A"/>
    <w:rsid w:val="00604927"/>
    <w:rsid w:val="00604EB6"/>
    <w:rsid w:val="006050A5"/>
    <w:rsid w:val="00605279"/>
    <w:rsid w:val="00605521"/>
    <w:rsid w:val="00606180"/>
    <w:rsid w:val="006068BC"/>
    <w:rsid w:val="00606D12"/>
    <w:rsid w:val="00606D43"/>
    <w:rsid w:val="00606F3C"/>
    <w:rsid w:val="006100F0"/>
    <w:rsid w:val="006109B5"/>
    <w:rsid w:val="00611778"/>
    <w:rsid w:val="00611B57"/>
    <w:rsid w:val="00612101"/>
    <w:rsid w:val="00612D83"/>
    <w:rsid w:val="00613242"/>
    <w:rsid w:val="0061372E"/>
    <w:rsid w:val="00613926"/>
    <w:rsid w:val="00613C58"/>
    <w:rsid w:val="00614100"/>
    <w:rsid w:val="006141BD"/>
    <w:rsid w:val="00614449"/>
    <w:rsid w:val="006151B0"/>
    <w:rsid w:val="006152A1"/>
    <w:rsid w:val="006157A7"/>
    <w:rsid w:val="0061588C"/>
    <w:rsid w:val="00616B50"/>
    <w:rsid w:val="00617D53"/>
    <w:rsid w:val="00620993"/>
    <w:rsid w:val="00620A5E"/>
    <w:rsid w:val="0062182F"/>
    <w:rsid w:val="006220C9"/>
    <w:rsid w:val="00622248"/>
    <w:rsid w:val="00622DDA"/>
    <w:rsid w:val="00623977"/>
    <w:rsid w:val="006257A3"/>
    <w:rsid w:val="00626DD1"/>
    <w:rsid w:val="006272C0"/>
    <w:rsid w:val="00627D58"/>
    <w:rsid w:val="00630225"/>
    <w:rsid w:val="0063026C"/>
    <w:rsid w:val="006305EB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8F6"/>
    <w:rsid w:val="00646AD3"/>
    <w:rsid w:val="00646BB7"/>
    <w:rsid w:val="00646BF4"/>
    <w:rsid w:val="00646DCB"/>
    <w:rsid w:val="00646EAF"/>
    <w:rsid w:val="00647256"/>
    <w:rsid w:val="006476D7"/>
    <w:rsid w:val="006476FF"/>
    <w:rsid w:val="00651AB0"/>
    <w:rsid w:val="00652AE2"/>
    <w:rsid w:val="006536EC"/>
    <w:rsid w:val="00653CA3"/>
    <w:rsid w:val="00653D19"/>
    <w:rsid w:val="00653DD8"/>
    <w:rsid w:val="00653F0D"/>
    <w:rsid w:val="00654108"/>
    <w:rsid w:val="006541DD"/>
    <w:rsid w:val="00654864"/>
    <w:rsid w:val="00654FF4"/>
    <w:rsid w:val="00655B41"/>
    <w:rsid w:val="00656C83"/>
    <w:rsid w:val="006575EA"/>
    <w:rsid w:val="00657641"/>
    <w:rsid w:val="006603E2"/>
    <w:rsid w:val="006604B0"/>
    <w:rsid w:val="00660B12"/>
    <w:rsid w:val="00660DAB"/>
    <w:rsid w:val="0066109B"/>
    <w:rsid w:val="006611CC"/>
    <w:rsid w:val="006614FD"/>
    <w:rsid w:val="0066197B"/>
    <w:rsid w:val="00662922"/>
    <w:rsid w:val="00662C04"/>
    <w:rsid w:val="00663B2A"/>
    <w:rsid w:val="00663B39"/>
    <w:rsid w:val="00664740"/>
    <w:rsid w:val="00664D44"/>
    <w:rsid w:val="00665184"/>
    <w:rsid w:val="00665661"/>
    <w:rsid w:val="00665A4D"/>
    <w:rsid w:val="00666164"/>
    <w:rsid w:val="00667CD2"/>
    <w:rsid w:val="00670AC2"/>
    <w:rsid w:val="00670FD8"/>
    <w:rsid w:val="006719DF"/>
    <w:rsid w:val="00671B11"/>
    <w:rsid w:val="006721D8"/>
    <w:rsid w:val="00672266"/>
    <w:rsid w:val="0067314D"/>
    <w:rsid w:val="0067354E"/>
    <w:rsid w:val="00673AD2"/>
    <w:rsid w:val="006742D5"/>
    <w:rsid w:val="0067447B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3298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DED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7DF"/>
    <w:rsid w:val="00695DA0"/>
    <w:rsid w:val="00696A44"/>
    <w:rsid w:val="00696D17"/>
    <w:rsid w:val="00696D64"/>
    <w:rsid w:val="006972EB"/>
    <w:rsid w:val="006A01E4"/>
    <w:rsid w:val="006A022D"/>
    <w:rsid w:val="006A0CB9"/>
    <w:rsid w:val="006A11A3"/>
    <w:rsid w:val="006A1598"/>
    <w:rsid w:val="006A1871"/>
    <w:rsid w:val="006A2787"/>
    <w:rsid w:val="006A44A6"/>
    <w:rsid w:val="006A5833"/>
    <w:rsid w:val="006A5854"/>
    <w:rsid w:val="006A5861"/>
    <w:rsid w:val="006A62C5"/>
    <w:rsid w:val="006A784D"/>
    <w:rsid w:val="006A7B57"/>
    <w:rsid w:val="006B0479"/>
    <w:rsid w:val="006B0723"/>
    <w:rsid w:val="006B08C0"/>
    <w:rsid w:val="006B09C3"/>
    <w:rsid w:val="006B0C64"/>
    <w:rsid w:val="006B0F25"/>
    <w:rsid w:val="006B1EAB"/>
    <w:rsid w:val="006B2570"/>
    <w:rsid w:val="006B30E6"/>
    <w:rsid w:val="006B41FC"/>
    <w:rsid w:val="006B4302"/>
    <w:rsid w:val="006B4F8B"/>
    <w:rsid w:val="006B5BE6"/>
    <w:rsid w:val="006B682D"/>
    <w:rsid w:val="006B69C0"/>
    <w:rsid w:val="006B6E53"/>
    <w:rsid w:val="006B7391"/>
    <w:rsid w:val="006B75DD"/>
    <w:rsid w:val="006C017A"/>
    <w:rsid w:val="006C09D8"/>
    <w:rsid w:val="006C1355"/>
    <w:rsid w:val="006C13D3"/>
    <w:rsid w:val="006C140A"/>
    <w:rsid w:val="006C17CE"/>
    <w:rsid w:val="006C1AAB"/>
    <w:rsid w:val="006C247A"/>
    <w:rsid w:val="006C32E2"/>
    <w:rsid w:val="006C3687"/>
    <w:rsid w:val="006C39A7"/>
    <w:rsid w:val="006C3C79"/>
    <w:rsid w:val="006C40C5"/>
    <w:rsid w:val="006C4385"/>
    <w:rsid w:val="006C46E6"/>
    <w:rsid w:val="006C51B4"/>
    <w:rsid w:val="006C5DD1"/>
    <w:rsid w:val="006C6D6E"/>
    <w:rsid w:val="006C77A7"/>
    <w:rsid w:val="006C7AD9"/>
    <w:rsid w:val="006D01AD"/>
    <w:rsid w:val="006D025B"/>
    <w:rsid w:val="006D0DC9"/>
    <w:rsid w:val="006D0E0B"/>
    <w:rsid w:val="006D182B"/>
    <w:rsid w:val="006D18FD"/>
    <w:rsid w:val="006D23C5"/>
    <w:rsid w:val="006D27FE"/>
    <w:rsid w:val="006D2960"/>
    <w:rsid w:val="006D2A49"/>
    <w:rsid w:val="006D3316"/>
    <w:rsid w:val="006D38CF"/>
    <w:rsid w:val="006D4055"/>
    <w:rsid w:val="006D46C7"/>
    <w:rsid w:val="006D4A82"/>
    <w:rsid w:val="006D4FC9"/>
    <w:rsid w:val="006D544E"/>
    <w:rsid w:val="006D54DF"/>
    <w:rsid w:val="006D5BD4"/>
    <w:rsid w:val="006D7A8A"/>
    <w:rsid w:val="006E02AC"/>
    <w:rsid w:val="006E05D7"/>
    <w:rsid w:val="006E06A7"/>
    <w:rsid w:val="006E093B"/>
    <w:rsid w:val="006E0EEE"/>
    <w:rsid w:val="006E0FF1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14"/>
    <w:rsid w:val="006E65A9"/>
    <w:rsid w:val="006E6901"/>
    <w:rsid w:val="006E690D"/>
    <w:rsid w:val="006E6C43"/>
    <w:rsid w:val="006E7206"/>
    <w:rsid w:val="006E7479"/>
    <w:rsid w:val="006F1B90"/>
    <w:rsid w:val="006F1DFB"/>
    <w:rsid w:val="006F2AF4"/>
    <w:rsid w:val="006F39B1"/>
    <w:rsid w:val="006F524D"/>
    <w:rsid w:val="006F570E"/>
    <w:rsid w:val="006F5CA5"/>
    <w:rsid w:val="006F62E0"/>
    <w:rsid w:val="006F6551"/>
    <w:rsid w:val="006F67E6"/>
    <w:rsid w:val="007003BF"/>
    <w:rsid w:val="0070053A"/>
    <w:rsid w:val="007014DC"/>
    <w:rsid w:val="00701ABB"/>
    <w:rsid w:val="0070276D"/>
    <w:rsid w:val="0070379E"/>
    <w:rsid w:val="00703916"/>
    <w:rsid w:val="00703CCA"/>
    <w:rsid w:val="00705430"/>
    <w:rsid w:val="007058CC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2754"/>
    <w:rsid w:val="00712BDD"/>
    <w:rsid w:val="00712E93"/>
    <w:rsid w:val="00713119"/>
    <w:rsid w:val="0071334F"/>
    <w:rsid w:val="00713F21"/>
    <w:rsid w:val="00714568"/>
    <w:rsid w:val="00715069"/>
    <w:rsid w:val="00715152"/>
    <w:rsid w:val="00715C2C"/>
    <w:rsid w:val="00715C35"/>
    <w:rsid w:val="00716022"/>
    <w:rsid w:val="007165A7"/>
    <w:rsid w:val="00716E81"/>
    <w:rsid w:val="00716F24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B85"/>
    <w:rsid w:val="00724FCE"/>
    <w:rsid w:val="007258FD"/>
    <w:rsid w:val="0072645F"/>
    <w:rsid w:val="00726B28"/>
    <w:rsid w:val="00726CED"/>
    <w:rsid w:val="00727969"/>
    <w:rsid w:val="007309DF"/>
    <w:rsid w:val="00731410"/>
    <w:rsid w:val="007319B0"/>
    <w:rsid w:val="00731BF8"/>
    <w:rsid w:val="00731C67"/>
    <w:rsid w:val="00731D0C"/>
    <w:rsid w:val="00732196"/>
    <w:rsid w:val="0073264C"/>
    <w:rsid w:val="00733C37"/>
    <w:rsid w:val="00734610"/>
    <w:rsid w:val="00734A2C"/>
    <w:rsid w:val="00734F6C"/>
    <w:rsid w:val="007366AC"/>
    <w:rsid w:val="00736F72"/>
    <w:rsid w:val="00736FBB"/>
    <w:rsid w:val="00737644"/>
    <w:rsid w:val="007378FD"/>
    <w:rsid w:val="00740351"/>
    <w:rsid w:val="00741677"/>
    <w:rsid w:val="007417C4"/>
    <w:rsid w:val="00741B99"/>
    <w:rsid w:val="00742366"/>
    <w:rsid w:val="007423DB"/>
    <w:rsid w:val="00742FA0"/>
    <w:rsid w:val="007432E5"/>
    <w:rsid w:val="00743C03"/>
    <w:rsid w:val="00743D45"/>
    <w:rsid w:val="00744A4E"/>
    <w:rsid w:val="007459B4"/>
    <w:rsid w:val="00745F04"/>
    <w:rsid w:val="007479D3"/>
    <w:rsid w:val="00747D2D"/>
    <w:rsid w:val="0075041D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712"/>
    <w:rsid w:val="00753A0F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D19"/>
    <w:rsid w:val="00763EEC"/>
    <w:rsid w:val="0076524D"/>
    <w:rsid w:val="007656A6"/>
    <w:rsid w:val="0076584B"/>
    <w:rsid w:val="00765B51"/>
    <w:rsid w:val="007664B1"/>
    <w:rsid w:val="007664C4"/>
    <w:rsid w:val="007678C2"/>
    <w:rsid w:val="00767AFB"/>
    <w:rsid w:val="0077081C"/>
    <w:rsid w:val="00771037"/>
    <w:rsid w:val="00771DF6"/>
    <w:rsid w:val="00771E0B"/>
    <w:rsid w:val="007720E0"/>
    <w:rsid w:val="00772195"/>
    <w:rsid w:val="007724A0"/>
    <w:rsid w:val="007724B7"/>
    <w:rsid w:val="007725F6"/>
    <w:rsid w:val="00772727"/>
    <w:rsid w:val="00772D61"/>
    <w:rsid w:val="00772E1A"/>
    <w:rsid w:val="00773CAF"/>
    <w:rsid w:val="00773F9D"/>
    <w:rsid w:val="00774332"/>
    <w:rsid w:val="007756D4"/>
    <w:rsid w:val="00775A90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330F"/>
    <w:rsid w:val="0078353A"/>
    <w:rsid w:val="0078376B"/>
    <w:rsid w:val="00783DBF"/>
    <w:rsid w:val="00784867"/>
    <w:rsid w:val="0078489A"/>
    <w:rsid w:val="007849BE"/>
    <w:rsid w:val="00784BBF"/>
    <w:rsid w:val="00784CC9"/>
    <w:rsid w:val="00787605"/>
    <w:rsid w:val="0078770E"/>
    <w:rsid w:val="00787A60"/>
    <w:rsid w:val="0079072C"/>
    <w:rsid w:val="0079145E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121E"/>
    <w:rsid w:val="007A12CD"/>
    <w:rsid w:val="007A2539"/>
    <w:rsid w:val="007A3F39"/>
    <w:rsid w:val="007A4464"/>
    <w:rsid w:val="007A4A41"/>
    <w:rsid w:val="007A5B0F"/>
    <w:rsid w:val="007A6056"/>
    <w:rsid w:val="007A6548"/>
    <w:rsid w:val="007A7874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60AE"/>
    <w:rsid w:val="007B69D6"/>
    <w:rsid w:val="007B72A5"/>
    <w:rsid w:val="007B7FE0"/>
    <w:rsid w:val="007C16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D01D9"/>
    <w:rsid w:val="007D0D48"/>
    <w:rsid w:val="007D1654"/>
    <w:rsid w:val="007D1E79"/>
    <w:rsid w:val="007D2838"/>
    <w:rsid w:val="007D2F03"/>
    <w:rsid w:val="007D41F9"/>
    <w:rsid w:val="007D617D"/>
    <w:rsid w:val="007D6614"/>
    <w:rsid w:val="007D6BD2"/>
    <w:rsid w:val="007D7106"/>
    <w:rsid w:val="007D76A6"/>
    <w:rsid w:val="007D7C35"/>
    <w:rsid w:val="007E0118"/>
    <w:rsid w:val="007E1597"/>
    <w:rsid w:val="007E231B"/>
    <w:rsid w:val="007E2C50"/>
    <w:rsid w:val="007E2D33"/>
    <w:rsid w:val="007E2FEE"/>
    <w:rsid w:val="007E3578"/>
    <w:rsid w:val="007E44CC"/>
    <w:rsid w:val="007E46FB"/>
    <w:rsid w:val="007E4C91"/>
    <w:rsid w:val="007E5794"/>
    <w:rsid w:val="007E6D81"/>
    <w:rsid w:val="007E6E20"/>
    <w:rsid w:val="007E6E40"/>
    <w:rsid w:val="007E753E"/>
    <w:rsid w:val="007E7A47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068"/>
    <w:rsid w:val="007F41CF"/>
    <w:rsid w:val="007F46A5"/>
    <w:rsid w:val="007F4EE7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16"/>
    <w:rsid w:val="00812CAF"/>
    <w:rsid w:val="00812DB2"/>
    <w:rsid w:val="008131D2"/>
    <w:rsid w:val="00813220"/>
    <w:rsid w:val="00813720"/>
    <w:rsid w:val="00813B62"/>
    <w:rsid w:val="00814417"/>
    <w:rsid w:val="0081480E"/>
    <w:rsid w:val="00814B68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1320"/>
    <w:rsid w:val="008222A4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F2D"/>
    <w:rsid w:val="0083085A"/>
    <w:rsid w:val="00830C7D"/>
    <w:rsid w:val="00830D37"/>
    <w:rsid w:val="00830FEB"/>
    <w:rsid w:val="00831902"/>
    <w:rsid w:val="008320B4"/>
    <w:rsid w:val="00833124"/>
    <w:rsid w:val="0083325D"/>
    <w:rsid w:val="0083362A"/>
    <w:rsid w:val="0083380F"/>
    <w:rsid w:val="008338AF"/>
    <w:rsid w:val="00833B8C"/>
    <w:rsid w:val="00834716"/>
    <w:rsid w:val="0083504C"/>
    <w:rsid w:val="00836662"/>
    <w:rsid w:val="00836817"/>
    <w:rsid w:val="00836F48"/>
    <w:rsid w:val="00837244"/>
    <w:rsid w:val="00837A6C"/>
    <w:rsid w:val="00837DFE"/>
    <w:rsid w:val="00840486"/>
    <w:rsid w:val="00840C65"/>
    <w:rsid w:val="008421C3"/>
    <w:rsid w:val="00842408"/>
    <w:rsid w:val="00842DF2"/>
    <w:rsid w:val="0084567C"/>
    <w:rsid w:val="0084642A"/>
    <w:rsid w:val="00846F70"/>
    <w:rsid w:val="00847563"/>
    <w:rsid w:val="0084775C"/>
    <w:rsid w:val="00847AC1"/>
    <w:rsid w:val="00847B85"/>
    <w:rsid w:val="00847FF7"/>
    <w:rsid w:val="00850F1E"/>
    <w:rsid w:val="008511F8"/>
    <w:rsid w:val="008519A5"/>
    <w:rsid w:val="00852F2C"/>
    <w:rsid w:val="0085387D"/>
    <w:rsid w:val="00853A1D"/>
    <w:rsid w:val="00854669"/>
    <w:rsid w:val="008546C6"/>
    <w:rsid w:val="00854C71"/>
    <w:rsid w:val="00854FBC"/>
    <w:rsid w:val="008556F2"/>
    <w:rsid w:val="00855A85"/>
    <w:rsid w:val="008560B6"/>
    <w:rsid w:val="0085659F"/>
    <w:rsid w:val="0085672F"/>
    <w:rsid w:val="008575F3"/>
    <w:rsid w:val="008601C0"/>
    <w:rsid w:val="008603FB"/>
    <w:rsid w:val="00860597"/>
    <w:rsid w:val="00860E7A"/>
    <w:rsid w:val="00860F0C"/>
    <w:rsid w:val="008610E0"/>
    <w:rsid w:val="008613DD"/>
    <w:rsid w:val="008626DA"/>
    <w:rsid w:val="008629B7"/>
    <w:rsid w:val="00863166"/>
    <w:rsid w:val="008635C5"/>
    <w:rsid w:val="0086452D"/>
    <w:rsid w:val="00864D71"/>
    <w:rsid w:val="00866233"/>
    <w:rsid w:val="008673F8"/>
    <w:rsid w:val="008714AA"/>
    <w:rsid w:val="0087159B"/>
    <w:rsid w:val="00871EB4"/>
    <w:rsid w:val="008725AB"/>
    <w:rsid w:val="0087368A"/>
    <w:rsid w:val="008738F7"/>
    <w:rsid w:val="00873AB1"/>
    <w:rsid w:val="00873B1A"/>
    <w:rsid w:val="00874089"/>
    <w:rsid w:val="00874735"/>
    <w:rsid w:val="00875512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698"/>
    <w:rsid w:val="008845D7"/>
    <w:rsid w:val="00884C04"/>
    <w:rsid w:val="00884C88"/>
    <w:rsid w:val="0088502A"/>
    <w:rsid w:val="008857E7"/>
    <w:rsid w:val="008867A7"/>
    <w:rsid w:val="008868A1"/>
    <w:rsid w:val="00887499"/>
    <w:rsid w:val="00887A57"/>
    <w:rsid w:val="00887E10"/>
    <w:rsid w:val="00890AE3"/>
    <w:rsid w:val="00890B68"/>
    <w:rsid w:val="00891529"/>
    <w:rsid w:val="00891CC9"/>
    <w:rsid w:val="0089288E"/>
    <w:rsid w:val="00892DB8"/>
    <w:rsid w:val="00892DC9"/>
    <w:rsid w:val="008934BD"/>
    <w:rsid w:val="0089488D"/>
    <w:rsid w:val="00894C08"/>
    <w:rsid w:val="0089508C"/>
    <w:rsid w:val="008952AA"/>
    <w:rsid w:val="008952B6"/>
    <w:rsid w:val="00896805"/>
    <w:rsid w:val="00897172"/>
    <w:rsid w:val="00897901"/>
    <w:rsid w:val="008A02D4"/>
    <w:rsid w:val="008A09DE"/>
    <w:rsid w:val="008A100C"/>
    <w:rsid w:val="008A1933"/>
    <w:rsid w:val="008A1A59"/>
    <w:rsid w:val="008A1A72"/>
    <w:rsid w:val="008A1D74"/>
    <w:rsid w:val="008A21E5"/>
    <w:rsid w:val="008A22B0"/>
    <w:rsid w:val="008A2CDC"/>
    <w:rsid w:val="008A3710"/>
    <w:rsid w:val="008A4F32"/>
    <w:rsid w:val="008A5613"/>
    <w:rsid w:val="008A649B"/>
    <w:rsid w:val="008A6AEA"/>
    <w:rsid w:val="008A77F3"/>
    <w:rsid w:val="008B07F5"/>
    <w:rsid w:val="008B093E"/>
    <w:rsid w:val="008B0B55"/>
    <w:rsid w:val="008B0C06"/>
    <w:rsid w:val="008B0E7F"/>
    <w:rsid w:val="008B1004"/>
    <w:rsid w:val="008B187D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7027"/>
    <w:rsid w:val="008B7951"/>
    <w:rsid w:val="008B7AE2"/>
    <w:rsid w:val="008B7EF1"/>
    <w:rsid w:val="008C0087"/>
    <w:rsid w:val="008C0669"/>
    <w:rsid w:val="008C119C"/>
    <w:rsid w:val="008C1349"/>
    <w:rsid w:val="008C1F07"/>
    <w:rsid w:val="008C2493"/>
    <w:rsid w:val="008C35EC"/>
    <w:rsid w:val="008C4BEA"/>
    <w:rsid w:val="008C658F"/>
    <w:rsid w:val="008C7477"/>
    <w:rsid w:val="008C78D5"/>
    <w:rsid w:val="008C790D"/>
    <w:rsid w:val="008D0412"/>
    <w:rsid w:val="008D0570"/>
    <w:rsid w:val="008D0629"/>
    <w:rsid w:val="008D0A42"/>
    <w:rsid w:val="008D17C8"/>
    <w:rsid w:val="008D18F7"/>
    <w:rsid w:val="008D21C8"/>
    <w:rsid w:val="008D2E54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E09D3"/>
    <w:rsid w:val="008E1A5E"/>
    <w:rsid w:val="008E2484"/>
    <w:rsid w:val="008E2B9F"/>
    <w:rsid w:val="008E2E49"/>
    <w:rsid w:val="008E4D10"/>
    <w:rsid w:val="008E5087"/>
    <w:rsid w:val="008E525C"/>
    <w:rsid w:val="008E52BB"/>
    <w:rsid w:val="008E551D"/>
    <w:rsid w:val="008E591E"/>
    <w:rsid w:val="008E5D20"/>
    <w:rsid w:val="008E64B1"/>
    <w:rsid w:val="008E679D"/>
    <w:rsid w:val="008E68E6"/>
    <w:rsid w:val="008F0533"/>
    <w:rsid w:val="008F0EC1"/>
    <w:rsid w:val="008F1D22"/>
    <w:rsid w:val="008F1D55"/>
    <w:rsid w:val="008F1DBC"/>
    <w:rsid w:val="008F2102"/>
    <w:rsid w:val="008F23AD"/>
    <w:rsid w:val="008F25CA"/>
    <w:rsid w:val="008F2D5B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D35"/>
    <w:rsid w:val="008F71A6"/>
    <w:rsid w:val="00900B29"/>
    <w:rsid w:val="00900E4A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44D0"/>
    <w:rsid w:val="0090582A"/>
    <w:rsid w:val="009061E8"/>
    <w:rsid w:val="00906511"/>
    <w:rsid w:val="00906909"/>
    <w:rsid w:val="00907714"/>
    <w:rsid w:val="00907DF2"/>
    <w:rsid w:val="00910588"/>
    <w:rsid w:val="00911459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71D5"/>
    <w:rsid w:val="0091722F"/>
    <w:rsid w:val="00917CC9"/>
    <w:rsid w:val="00920955"/>
    <w:rsid w:val="00920BB7"/>
    <w:rsid w:val="00920C32"/>
    <w:rsid w:val="00920FAE"/>
    <w:rsid w:val="00921030"/>
    <w:rsid w:val="009212D2"/>
    <w:rsid w:val="0092149C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6455"/>
    <w:rsid w:val="0092674E"/>
    <w:rsid w:val="0092698E"/>
    <w:rsid w:val="00926D83"/>
    <w:rsid w:val="00926FB0"/>
    <w:rsid w:val="0093077A"/>
    <w:rsid w:val="0093098D"/>
    <w:rsid w:val="009310D5"/>
    <w:rsid w:val="00932AE0"/>
    <w:rsid w:val="00932C8A"/>
    <w:rsid w:val="00933A1F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40237"/>
    <w:rsid w:val="00940702"/>
    <w:rsid w:val="00940EBE"/>
    <w:rsid w:val="00941D07"/>
    <w:rsid w:val="00942907"/>
    <w:rsid w:val="0094357F"/>
    <w:rsid w:val="009436D9"/>
    <w:rsid w:val="0094381D"/>
    <w:rsid w:val="00943925"/>
    <w:rsid w:val="00943F47"/>
    <w:rsid w:val="00944059"/>
    <w:rsid w:val="0094410F"/>
    <w:rsid w:val="00944788"/>
    <w:rsid w:val="00944DDB"/>
    <w:rsid w:val="00945029"/>
    <w:rsid w:val="0094540B"/>
    <w:rsid w:val="0094657C"/>
    <w:rsid w:val="00946B0E"/>
    <w:rsid w:val="00946EDC"/>
    <w:rsid w:val="00946EE9"/>
    <w:rsid w:val="009472A9"/>
    <w:rsid w:val="00950742"/>
    <w:rsid w:val="00951131"/>
    <w:rsid w:val="0095141E"/>
    <w:rsid w:val="009520BF"/>
    <w:rsid w:val="0095264F"/>
    <w:rsid w:val="00952E0A"/>
    <w:rsid w:val="0095376E"/>
    <w:rsid w:val="00953889"/>
    <w:rsid w:val="00953984"/>
    <w:rsid w:val="00954063"/>
    <w:rsid w:val="009541E2"/>
    <w:rsid w:val="00955637"/>
    <w:rsid w:val="009556FE"/>
    <w:rsid w:val="009569D7"/>
    <w:rsid w:val="00956C75"/>
    <w:rsid w:val="0096103D"/>
    <w:rsid w:val="0096236A"/>
    <w:rsid w:val="009640AF"/>
    <w:rsid w:val="009640EF"/>
    <w:rsid w:val="00964198"/>
    <w:rsid w:val="00964973"/>
    <w:rsid w:val="00964AF5"/>
    <w:rsid w:val="00964C8B"/>
    <w:rsid w:val="00964CE2"/>
    <w:rsid w:val="00964F99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69E"/>
    <w:rsid w:val="00972992"/>
    <w:rsid w:val="00972EFE"/>
    <w:rsid w:val="0097315A"/>
    <w:rsid w:val="0097441E"/>
    <w:rsid w:val="00974BD0"/>
    <w:rsid w:val="00975288"/>
    <w:rsid w:val="00976290"/>
    <w:rsid w:val="00976A97"/>
    <w:rsid w:val="00976C30"/>
    <w:rsid w:val="009771E9"/>
    <w:rsid w:val="009775F3"/>
    <w:rsid w:val="00977A3D"/>
    <w:rsid w:val="009805E1"/>
    <w:rsid w:val="00981497"/>
    <w:rsid w:val="009819A5"/>
    <w:rsid w:val="00981A0A"/>
    <w:rsid w:val="00981E76"/>
    <w:rsid w:val="00982833"/>
    <w:rsid w:val="009839BB"/>
    <w:rsid w:val="00983EAA"/>
    <w:rsid w:val="00984220"/>
    <w:rsid w:val="00984A0B"/>
    <w:rsid w:val="00985C5D"/>
    <w:rsid w:val="00985F33"/>
    <w:rsid w:val="00986698"/>
    <w:rsid w:val="00987D7F"/>
    <w:rsid w:val="00987EDB"/>
    <w:rsid w:val="009900D7"/>
    <w:rsid w:val="00990473"/>
    <w:rsid w:val="00990E68"/>
    <w:rsid w:val="009912B3"/>
    <w:rsid w:val="00991A22"/>
    <w:rsid w:val="00991A7F"/>
    <w:rsid w:val="00991D6B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84C"/>
    <w:rsid w:val="009A1AC3"/>
    <w:rsid w:val="009A3747"/>
    <w:rsid w:val="009A3C14"/>
    <w:rsid w:val="009A4818"/>
    <w:rsid w:val="009A4CBC"/>
    <w:rsid w:val="009A55B9"/>
    <w:rsid w:val="009A640D"/>
    <w:rsid w:val="009A6432"/>
    <w:rsid w:val="009A648D"/>
    <w:rsid w:val="009A6977"/>
    <w:rsid w:val="009A6A91"/>
    <w:rsid w:val="009A6ADD"/>
    <w:rsid w:val="009A6BBB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330"/>
    <w:rsid w:val="009B3743"/>
    <w:rsid w:val="009B3A18"/>
    <w:rsid w:val="009B3B1D"/>
    <w:rsid w:val="009B467E"/>
    <w:rsid w:val="009B4AE9"/>
    <w:rsid w:val="009B4FF7"/>
    <w:rsid w:val="009B511F"/>
    <w:rsid w:val="009B6CC6"/>
    <w:rsid w:val="009B6FCA"/>
    <w:rsid w:val="009B73D5"/>
    <w:rsid w:val="009B7C5F"/>
    <w:rsid w:val="009C11C4"/>
    <w:rsid w:val="009C2409"/>
    <w:rsid w:val="009C26DC"/>
    <w:rsid w:val="009C2853"/>
    <w:rsid w:val="009C2893"/>
    <w:rsid w:val="009C2B43"/>
    <w:rsid w:val="009C4573"/>
    <w:rsid w:val="009C45FE"/>
    <w:rsid w:val="009C4803"/>
    <w:rsid w:val="009C4B39"/>
    <w:rsid w:val="009C4B97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1C25"/>
    <w:rsid w:val="009D2522"/>
    <w:rsid w:val="009D3365"/>
    <w:rsid w:val="009D33C7"/>
    <w:rsid w:val="009D34AF"/>
    <w:rsid w:val="009D379E"/>
    <w:rsid w:val="009D5C09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B3"/>
    <w:rsid w:val="009E2A68"/>
    <w:rsid w:val="009E2F51"/>
    <w:rsid w:val="009E3BBD"/>
    <w:rsid w:val="009E3D96"/>
    <w:rsid w:val="009E40A4"/>
    <w:rsid w:val="009E41FA"/>
    <w:rsid w:val="009E44B6"/>
    <w:rsid w:val="009E59D6"/>
    <w:rsid w:val="009E5F5B"/>
    <w:rsid w:val="009E6E6C"/>
    <w:rsid w:val="009E7EC6"/>
    <w:rsid w:val="009F29E3"/>
    <w:rsid w:val="009F3026"/>
    <w:rsid w:val="009F357E"/>
    <w:rsid w:val="009F3B03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A95"/>
    <w:rsid w:val="009F6F26"/>
    <w:rsid w:val="009F7684"/>
    <w:rsid w:val="009F7871"/>
    <w:rsid w:val="009F7C77"/>
    <w:rsid w:val="00A001B1"/>
    <w:rsid w:val="00A00A04"/>
    <w:rsid w:val="00A01368"/>
    <w:rsid w:val="00A03261"/>
    <w:rsid w:val="00A036A2"/>
    <w:rsid w:val="00A04807"/>
    <w:rsid w:val="00A04994"/>
    <w:rsid w:val="00A04B77"/>
    <w:rsid w:val="00A04E6B"/>
    <w:rsid w:val="00A04EB0"/>
    <w:rsid w:val="00A05227"/>
    <w:rsid w:val="00A054D9"/>
    <w:rsid w:val="00A05DEA"/>
    <w:rsid w:val="00A0607B"/>
    <w:rsid w:val="00A06F90"/>
    <w:rsid w:val="00A0722E"/>
    <w:rsid w:val="00A0797D"/>
    <w:rsid w:val="00A07FC5"/>
    <w:rsid w:val="00A10645"/>
    <w:rsid w:val="00A10676"/>
    <w:rsid w:val="00A10FCD"/>
    <w:rsid w:val="00A1188A"/>
    <w:rsid w:val="00A12069"/>
    <w:rsid w:val="00A124EF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13F0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E39"/>
    <w:rsid w:val="00A25E81"/>
    <w:rsid w:val="00A264FC"/>
    <w:rsid w:val="00A267F6"/>
    <w:rsid w:val="00A26D15"/>
    <w:rsid w:val="00A26D3B"/>
    <w:rsid w:val="00A2732E"/>
    <w:rsid w:val="00A27364"/>
    <w:rsid w:val="00A274FC"/>
    <w:rsid w:val="00A276AA"/>
    <w:rsid w:val="00A27E88"/>
    <w:rsid w:val="00A31795"/>
    <w:rsid w:val="00A3181E"/>
    <w:rsid w:val="00A31AE8"/>
    <w:rsid w:val="00A31FD6"/>
    <w:rsid w:val="00A327BE"/>
    <w:rsid w:val="00A32FA1"/>
    <w:rsid w:val="00A3385B"/>
    <w:rsid w:val="00A33DDC"/>
    <w:rsid w:val="00A35789"/>
    <w:rsid w:val="00A3585C"/>
    <w:rsid w:val="00A35AA0"/>
    <w:rsid w:val="00A36B78"/>
    <w:rsid w:val="00A3736B"/>
    <w:rsid w:val="00A37BC8"/>
    <w:rsid w:val="00A402F0"/>
    <w:rsid w:val="00A40661"/>
    <w:rsid w:val="00A419E9"/>
    <w:rsid w:val="00A41A97"/>
    <w:rsid w:val="00A422D4"/>
    <w:rsid w:val="00A42E83"/>
    <w:rsid w:val="00A44F05"/>
    <w:rsid w:val="00A44FD1"/>
    <w:rsid w:val="00A453B6"/>
    <w:rsid w:val="00A4558E"/>
    <w:rsid w:val="00A46662"/>
    <w:rsid w:val="00A4696C"/>
    <w:rsid w:val="00A46AE0"/>
    <w:rsid w:val="00A4734A"/>
    <w:rsid w:val="00A47602"/>
    <w:rsid w:val="00A47EAB"/>
    <w:rsid w:val="00A50AD0"/>
    <w:rsid w:val="00A51690"/>
    <w:rsid w:val="00A5194A"/>
    <w:rsid w:val="00A51CD9"/>
    <w:rsid w:val="00A51CE0"/>
    <w:rsid w:val="00A5260D"/>
    <w:rsid w:val="00A52939"/>
    <w:rsid w:val="00A5473F"/>
    <w:rsid w:val="00A54CB3"/>
    <w:rsid w:val="00A55111"/>
    <w:rsid w:val="00A55600"/>
    <w:rsid w:val="00A56187"/>
    <w:rsid w:val="00A5650E"/>
    <w:rsid w:val="00A56ED2"/>
    <w:rsid w:val="00A579DD"/>
    <w:rsid w:val="00A57DF4"/>
    <w:rsid w:val="00A57EA0"/>
    <w:rsid w:val="00A61035"/>
    <w:rsid w:val="00A61479"/>
    <w:rsid w:val="00A61C86"/>
    <w:rsid w:val="00A622FB"/>
    <w:rsid w:val="00A62779"/>
    <w:rsid w:val="00A62A85"/>
    <w:rsid w:val="00A62F4A"/>
    <w:rsid w:val="00A630EE"/>
    <w:rsid w:val="00A638AC"/>
    <w:rsid w:val="00A641D4"/>
    <w:rsid w:val="00A64D02"/>
    <w:rsid w:val="00A64EF9"/>
    <w:rsid w:val="00A65253"/>
    <w:rsid w:val="00A653CF"/>
    <w:rsid w:val="00A654C3"/>
    <w:rsid w:val="00A65C25"/>
    <w:rsid w:val="00A67563"/>
    <w:rsid w:val="00A70092"/>
    <w:rsid w:val="00A703A4"/>
    <w:rsid w:val="00A70F04"/>
    <w:rsid w:val="00A72925"/>
    <w:rsid w:val="00A73BFA"/>
    <w:rsid w:val="00A756DA"/>
    <w:rsid w:val="00A7600A"/>
    <w:rsid w:val="00A764E3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4067"/>
    <w:rsid w:val="00A84BEB"/>
    <w:rsid w:val="00A85479"/>
    <w:rsid w:val="00A85914"/>
    <w:rsid w:val="00A8751F"/>
    <w:rsid w:val="00A90060"/>
    <w:rsid w:val="00A91D10"/>
    <w:rsid w:val="00A92E7A"/>
    <w:rsid w:val="00A93490"/>
    <w:rsid w:val="00A93804"/>
    <w:rsid w:val="00A93C1B"/>
    <w:rsid w:val="00A93D07"/>
    <w:rsid w:val="00A94070"/>
    <w:rsid w:val="00A953C5"/>
    <w:rsid w:val="00A9573F"/>
    <w:rsid w:val="00A96C9B"/>
    <w:rsid w:val="00A97A14"/>
    <w:rsid w:val="00AA0534"/>
    <w:rsid w:val="00AA05CD"/>
    <w:rsid w:val="00AA08A4"/>
    <w:rsid w:val="00AA0A4D"/>
    <w:rsid w:val="00AA0ED6"/>
    <w:rsid w:val="00AA0FBD"/>
    <w:rsid w:val="00AA2F0B"/>
    <w:rsid w:val="00AA3047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799"/>
    <w:rsid w:val="00AB48ED"/>
    <w:rsid w:val="00AB4A6C"/>
    <w:rsid w:val="00AB4E57"/>
    <w:rsid w:val="00AB513F"/>
    <w:rsid w:val="00AB65F0"/>
    <w:rsid w:val="00AB778A"/>
    <w:rsid w:val="00AB77EA"/>
    <w:rsid w:val="00AB7D50"/>
    <w:rsid w:val="00AC00D4"/>
    <w:rsid w:val="00AC0259"/>
    <w:rsid w:val="00AC0727"/>
    <w:rsid w:val="00AC07B1"/>
    <w:rsid w:val="00AC16EB"/>
    <w:rsid w:val="00AC2F1E"/>
    <w:rsid w:val="00AC3614"/>
    <w:rsid w:val="00AC3C31"/>
    <w:rsid w:val="00AC435A"/>
    <w:rsid w:val="00AC45AC"/>
    <w:rsid w:val="00AC4A9D"/>
    <w:rsid w:val="00AC4C69"/>
    <w:rsid w:val="00AC50BC"/>
    <w:rsid w:val="00AC5D8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C8"/>
    <w:rsid w:val="00AE30B8"/>
    <w:rsid w:val="00AE3F57"/>
    <w:rsid w:val="00AE490B"/>
    <w:rsid w:val="00AE53CD"/>
    <w:rsid w:val="00AE5991"/>
    <w:rsid w:val="00AE5D9A"/>
    <w:rsid w:val="00AE60D4"/>
    <w:rsid w:val="00AE6504"/>
    <w:rsid w:val="00AE6557"/>
    <w:rsid w:val="00AE67BD"/>
    <w:rsid w:val="00AE6DF6"/>
    <w:rsid w:val="00AE7432"/>
    <w:rsid w:val="00AE75CA"/>
    <w:rsid w:val="00AE7D55"/>
    <w:rsid w:val="00AF0411"/>
    <w:rsid w:val="00AF04DE"/>
    <w:rsid w:val="00AF063C"/>
    <w:rsid w:val="00AF0CD3"/>
    <w:rsid w:val="00AF0F9A"/>
    <w:rsid w:val="00AF132E"/>
    <w:rsid w:val="00AF133A"/>
    <w:rsid w:val="00AF1CCC"/>
    <w:rsid w:val="00AF2091"/>
    <w:rsid w:val="00AF374D"/>
    <w:rsid w:val="00AF3C9B"/>
    <w:rsid w:val="00AF4AE0"/>
    <w:rsid w:val="00AF4E06"/>
    <w:rsid w:val="00AF4E55"/>
    <w:rsid w:val="00AF4F93"/>
    <w:rsid w:val="00AF6011"/>
    <w:rsid w:val="00AF62FC"/>
    <w:rsid w:val="00AF78ED"/>
    <w:rsid w:val="00AF7DCE"/>
    <w:rsid w:val="00B0015E"/>
    <w:rsid w:val="00B00FF2"/>
    <w:rsid w:val="00B01282"/>
    <w:rsid w:val="00B012E3"/>
    <w:rsid w:val="00B01458"/>
    <w:rsid w:val="00B01BA3"/>
    <w:rsid w:val="00B02105"/>
    <w:rsid w:val="00B025D7"/>
    <w:rsid w:val="00B02B0C"/>
    <w:rsid w:val="00B02D4F"/>
    <w:rsid w:val="00B02DE2"/>
    <w:rsid w:val="00B04079"/>
    <w:rsid w:val="00B04109"/>
    <w:rsid w:val="00B042A5"/>
    <w:rsid w:val="00B0503D"/>
    <w:rsid w:val="00B05B4B"/>
    <w:rsid w:val="00B061CA"/>
    <w:rsid w:val="00B07838"/>
    <w:rsid w:val="00B07C7C"/>
    <w:rsid w:val="00B07F14"/>
    <w:rsid w:val="00B104C0"/>
    <w:rsid w:val="00B11031"/>
    <w:rsid w:val="00B12000"/>
    <w:rsid w:val="00B130E0"/>
    <w:rsid w:val="00B1317A"/>
    <w:rsid w:val="00B138EC"/>
    <w:rsid w:val="00B145B0"/>
    <w:rsid w:val="00B145D4"/>
    <w:rsid w:val="00B145EC"/>
    <w:rsid w:val="00B147AB"/>
    <w:rsid w:val="00B16667"/>
    <w:rsid w:val="00B16A6D"/>
    <w:rsid w:val="00B17424"/>
    <w:rsid w:val="00B17892"/>
    <w:rsid w:val="00B17EDA"/>
    <w:rsid w:val="00B20825"/>
    <w:rsid w:val="00B217C1"/>
    <w:rsid w:val="00B21C82"/>
    <w:rsid w:val="00B21F1B"/>
    <w:rsid w:val="00B22083"/>
    <w:rsid w:val="00B228A6"/>
    <w:rsid w:val="00B23447"/>
    <w:rsid w:val="00B238A5"/>
    <w:rsid w:val="00B2405B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A6E"/>
    <w:rsid w:val="00B31E09"/>
    <w:rsid w:val="00B3200F"/>
    <w:rsid w:val="00B32015"/>
    <w:rsid w:val="00B330D9"/>
    <w:rsid w:val="00B330E5"/>
    <w:rsid w:val="00B335C2"/>
    <w:rsid w:val="00B33EA1"/>
    <w:rsid w:val="00B34EC7"/>
    <w:rsid w:val="00B35DFC"/>
    <w:rsid w:val="00B364AE"/>
    <w:rsid w:val="00B36534"/>
    <w:rsid w:val="00B36537"/>
    <w:rsid w:val="00B40965"/>
    <w:rsid w:val="00B42113"/>
    <w:rsid w:val="00B42475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F56"/>
    <w:rsid w:val="00B52479"/>
    <w:rsid w:val="00B528EA"/>
    <w:rsid w:val="00B52F18"/>
    <w:rsid w:val="00B5353C"/>
    <w:rsid w:val="00B5384D"/>
    <w:rsid w:val="00B538C0"/>
    <w:rsid w:val="00B54056"/>
    <w:rsid w:val="00B5472E"/>
    <w:rsid w:val="00B54DBA"/>
    <w:rsid w:val="00B565EF"/>
    <w:rsid w:val="00B56DB8"/>
    <w:rsid w:val="00B571A5"/>
    <w:rsid w:val="00B5748D"/>
    <w:rsid w:val="00B60119"/>
    <w:rsid w:val="00B60358"/>
    <w:rsid w:val="00B60AC5"/>
    <w:rsid w:val="00B60D37"/>
    <w:rsid w:val="00B613ED"/>
    <w:rsid w:val="00B619CD"/>
    <w:rsid w:val="00B6276B"/>
    <w:rsid w:val="00B628A3"/>
    <w:rsid w:val="00B62B0C"/>
    <w:rsid w:val="00B62FA5"/>
    <w:rsid w:val="00B637AE"/>
    <w:rsid w:val="00B63DD7"/>
    <w:rsid w:val="00B6412A"/>
    <w:rsid w:val="00B64781"/>
    <w:rsid w:val="00B64CF0"/>
    <w:rsid w:val="00B65620"/>
    <w:rsid w:val="00B6588D"/>
    <w:rsid w:val="00B65C94"/>
    <w:rsid w:val="00B66055"/>
    <w:rsid w:val="00B6675B"/>
    <w:rsid w:val="00B66B4B"/>
    <w:rsid w:val="00B674EE"/>
    <w:rsid w:val="00B701CB"/>
    <w:rsid w:val="00B7028D"/>
    <w:rsid w:val="00B705D0"/>
    <w:rsid w:val="00B72C35"/>
    <w:rsid w:val="00B72C81"/>
    <w:rsid w:val="00B7332D"/>
    <w:rsid w:val="00B7382C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D4A"/>
    <w:rsid w:val="00B76FAE"/>
    <w:rsid w:val="00B76FD1"/>
    <w:rsid w:val="00B774C6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AA"/>
    <w:rsid w:val="00B814FF"/>
    <w:rsid w:val="00B816E5"/>
    <w:rsid w:val="00B82F41"/>
    <w:rsid w:val="00B83324"/>
    <w:rsid w:val="00B840F7"/>
    <w:rsid w:val="00B84BA5"/>
    <w:rsid w:val="00B84C32"/>
    <w:rsid w:val="00B85183"/>
    <w:rsid w:val="00B858C1"/>
    <w:rsid w:val="00B860EF"/>
    <w:rsid w:val="00B8614B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532"/>
    <w:rsid w:val="00B91B16"/>
    <w:rsid w:val="00B91F82"/>
    <w:rsid w:val="00B926AB"/>
    <w:rsid w:val="00B92831"/>
    <w:rsid w:val="00B92852"/>
    <w:rsid w:val="00B92E18"/>
    <w:rsid w:val="00B93A6C"/>
    <w:rsid w:val="00B93DD6"/>
    <w:rsid w:val="00B9449F"/>
    <w:rsid w:val="00B944D0"/>
    <w:rsid w:val="00B945B3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2DB2"/>
    <w:rsid w:val="00BA41E0"/>
    <w:rsid w:val="00BA43CD"/>
    <w:rsid w:val="00BA4414"/>
    <w:rsid w:val="00BA47DB"/>
    <w:rsid w:val="00BA497C"/>
    <w:rsid w:val="00BA4C68"/>
    <w:rsid w:val="00BA543F"/>
    <w:rsid w:val="00BA580C"/>
    <w:rsid w:val="00BA5F8E"/>
    <w:rsid w:val="00BA6E59"/>
    <w:rsid w:val="00BB0141"/>
    <w:rsid w:val="00BB0C73"/>
    <w:rsid w:val="00BB2D97"/>
    <w:rsid w:val="00BB31C6"/>
    <w:rsid w:val="00BB3742"/>
    <w:rsid w:val="00BB4297"/>
    <w:rsid w:val="00BB45F1"/>
    <w:rsid w:val="00BB4B1A"/>
    <w:rsid w:val="00BB6719"/>
    <w:rsid w:val="00BB6AC7"/>
    <w:rsid w:val="00BB78D0"/>
    <w:rsid w:val="00BC01C7"/>
    <w:rsid w:val="00BC0804"/>
    <w:rsid w:val="00BC0954"/>
    <w:rsid w:val="00BC0A46"/>
    <w:rsid w:val="00BC0D2F"/>
    <w:rsid w:val="00BC0F71"/>
    <w:rsid w:val="00BC14B9"/>
    <w:rsid w:val="00BC1AD2"/>
    <w:rsid w:val="00BC1BA5"/>
    <w:rsid w:val="00BC2049"/>
    <w:rsid w:val="00BC20CE"/>
    <w:rsid w:val="00BC287F"/>
    <w:rsid w:val="00BC31E4"/>
    <w:rsid w:val="00BC32B4"/>
    <w:rsid w:val="00BC38E9"/>
    <w:rsid w:val="00BC6445"/>
    <w:rsid w:val="00BC6480"/>
    <w:rsid w:val="00BC695E"/>
    <w:rsid w:val="00BC6991"/>
    <w:rsid w:val="00BC731D"/>
    <w:rsid w:val="00BC7AFE"/>
    <w:rsid w:val="00BD0762"/>
    <w:rsid w:val="00BD16BE"/>
    <w:rsid w:val="00BD1BB3"/>
    <w:rsid w:val="00BD1EEB"/>
    <w:rsid w:val="00BD202D"/>
    <w:rsid w:val="00BD207E"/>
    <w:rsid w:val="00BD25C9"/>
    <w:rsid w:val="00BD2BBE"/>
    <w:rsid w:val="00BD34B7"/>
    <w:rsid w:val="00BD351B"/>
    <w:rsid w:val="00BD3B68"/>
    <w:rsid w:val="00BD44A4"/>
    <w:rsid w:val="00BD5062"/>
    <w:rsid w:val="00BD527C"/>
    <w:rsid w:val="00BD5742"/>
    <w:rsid w:val="00BD5EEB"/>
    <w:rsid w:val="00BD6E62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42F"/>
    <w:rsid w:val="00BF37D5"/>
    <w:rsid w:val="00BF515E"/>
    <w:rsid w:val="00BF5AEC"/>
    <w:rsid w:val="00BF5EBF"/>
    <w:rsid w:val="00BF724A"/>
    <w:rsid w:val="00BF7A31"/>
    <w:rsid w:val="00BF7BC6"/>
    <w:rsid w:val="00BF7E15"/>
    <w:rsid w:val="00C0099E"/>
    <w:rsid w:val="00C032C6"/>
    <w:rsid w:val="00C03498"/>
    <w:rsid w:val="00C03B9F"/>
    <w:rsid w:val="00C03DD6"/>
    <w:rsid w:val="00C03F7E"/>
    <w:rsid w:val="00C04192"/>
    <w:rsid w:val="00C043BF"/>
    <w:rsid w:val="00C04497"/>
    <w:rsid w:val="00C05001"/>
    <w:rsid w:val="00C050D9"/>
    <w:rsid w:val="00C05C00"/>
    <w:rsid w:val="00C05C38"/>
    <w:rsid w:val="00C0604E"/>
    <w:rsid w:val="00C060AE"/>
    <w:rsid w:val="00C06262"/>
    <w:rsid w:val="00C064C4"/>
    <w:rsid w:val="00C068B4"/>
    <w:rsid w:val="00C069F5"/>
    <w:rsid w:val="00C07428"/>
    <w:rsid w:val="00C10ABE"/>
    <w:rsid w:val="00C110BC"/>
    <w:rsid w:val="00C11A8B"/>
    <w:rsid w:val="00C12079"/>
    <w:rsid w:val="00C133CB"/>
    <w:rsid w:val="00C13584"/>
    <w:rsid w:val="00C13AC6"/>
    <w:rsid w:val="00C13B4B"/>
    <w:rsid w:val="00C13FA4"/>
    <w:rsid w:val="00C14CE7"/>
    <w:rsid w:val="00C162F5"/>
    <w:rsid w:val="00C16D91"/>
    <w:rsid w:val="00C16DBE"/>
    <w:rsid w:val="00C17149"/>
    <w:rsid w:val="00C1716F"/>
    <w:rsid w:val="00C17E50"/>
    <w:rsid w:val="00C17F81"/>
    <w:rsid w:val="00C17FCF"/>
    <w:rsid w:val="00C2097E"/>
    <w:rsid w:val="00C209CF"/>
    <w:rsid w:val="00C20A50"/>
    <w:rsid w:val="00C21281"/>
    <w:rsid w:val="00C213B2"/>
    <w:rsid w:val="00C2185E"/>
    <w:rsid w:val="00C21CF9"/>
    <w:rsid w:val="00C21F9D"/>
    <w:rsid w:val="00C22113"/>
    <w:rsid w:val="00C22C63"/>
    <w:rsid w:val="00C23904"/>
    <w:rsid w:val="00C23D92"/>
    <w:rsid w:val="00C2448B"/>
    <w:rsid w:val="00C251AA"/>
    <w:rsid w:val="00C254DB"/>
    <w:rsid w:val="00C257A5"/>
    <w:rsid w:val="00C258BE"/>
    <w:rsid w:val="00C2685F"/>
    <w:rsid w:val="00C270BD"/>
    <w:rsid w:val="00C274CF"/>
    <w:rsid w:val="00C27C9D"/>
    <w:rsid w:val="00C27ED5"/>
    <w:rsid w:val="00C308D9"/>
    <w:rsid w:val="00C312A0"/>
    <w:rsid w:val="00C31986"/>
    <w:rsid w:val="00C322A7"/>
    <w:rsid w:val="00C3277E"/>
    <w:rsid w:val="00C32872"/>
    <w:rsid w:val="00C334BD"/>
    <w:rsid w:val="00C33D59"/>
    <w:rsid w:val="00C33FB0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811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1A14"/>
    <w:rsid w:val="00C52AAD"/>
    <w:rsid w:val="00C52B6E"/>
    <w:rsid w:val="00C52C48"/>
    <w:rsid w:val="00C54580"/>
    <w:rsid w:val="00C548B3"/>
    <w:rsid w:val="00C56083"/>
    <w:rsid w:val="00C5608A"/>
    <w:rsid w:val="00C56150"/>
    <w:rsid w:val="00C56AED"/>
    <w:rsid w:val="00C57148"/>
    <w:rsid w:val="00C57B0E"/>
    <w:rsid w:val="00C6009F"/>
    <w:rsid w:val="00C6025A"/>
    <w:rsid w:val="00C60F0C"/>
    <w:rsid w:val="00C61849"/>
    <w:rsid w:val="00C61CC2"/>
    <w:rsid w:val="00C62816"/>
    <w:rsid w:val="00C62F33"/>
    <w:rsid w:val="00C6322D"/>
    <w:rsid w:val="00C63B46"/>
    <w:rsid w:val="00C64DBC"/>
    <w:rsid w:val="00C64EC0"/>
    <w:rsid w:val="00C675E0"/>
    <w:rsid w:val="00C6787A"/>
    <w:rsid w:val="00C67B1F"/>
    <w:rsid w:val="00C70EE5"/>
    <w:rsid w:val="00C71A85"/>
    <w:rsid w:val="00C71A92"/>
    <w:rsid w:val="00C72E86"/>
    <w:rsid w:val="00C72E8C"/>
    <w:rsid w:val="00C730AD"/>
    <w:rsid w:val="00C7344D"/>
    <w:rsid w:val="00C741B4"/>
    <w:rsid w:val="00C743A8"/>
    <w:rsid w:val="00C743BC"/>
    <w:rsid w:val="00C744FE"/>
    <w:rsid w:val="00C752F0"/>
    <w:rsid w:val="00C76195"/>
    <w:rsid w:val="00C766C5"/>
    <w:rsid w:val="00C76F18"/>
    <w:rsid w:val="00C773CE"/>
    <w:rsid w:val="00C773F3"/>
    <w:rsid w:val="00C77956"/>
    <w:rsid w:val="00C77DF0"/>
    <w:rsid w:val="00C80267"/>
    <w:rsid w:val="00C80441"/>
    <w:rsid w:val="00C80503"/>
    <w:rsid w:val="00C80667"/>
    <w:rsid w:val="00C80864"/>
    <w:rsid w:val="00C80983"/>
    <w:rsid w:val="00C817F5"/>
    <w:rsid w:val="00C81A1C"/>
    <w:rsid w:val="00C81A83"/>
    <w:rsid w:val="00C82BC5"/>
    <w:rsid w:val="00C839AD"/>
    <w:rsid w:val="00C83D2D"/>
    <w:rsid w:val="00C8447D"/>
    <w:rsid w:val="00C85B86"/>
    <w:rsid w:val="00C864E2"/>
    <w:rsid w:val="00C873B2"/>
    <w:rsid w:val="00C874C1"/>
    <w:rsid w:val="00C87AED"/>
    <w:rsid w:val="00C87B30"/>
    <w:rsid w:val="00C902B1"/>
    <w:rsid w:val="00C90803"/>
    <w:rsid w:val="00C908CC"/>
    <w:rsid w:val="00C91B0E"/>
    <w:rsid w:val="00C925D2"/>
    <w:rsid w:val="00C92A9B"/>
    <w:rsid w:val="00C93AD9"/>
    <w:rsid w:val="00C93C4E"/>
    <w:rsid w:val="00C95319"/>
    <w:rsid w:val="00C95685"/>
    <w:rsid w:val="00C95AA5"/>
    <w:rsid w:val="00C9609F"/>
    <w:rsid w:val="00C96BE6"/>
    <w:rsid w:val="00CA0BDC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E8B"/>
    <w:rsid w:val="00CA7F46"/>
    <w:rsid w:val="00CB068F"/>
    <w:rsid w:val="00CB0801"/>
    <w:rsid w:val="00CB08FA"/>
    <w:rsid w:val="00CB0BEA"/>
    <w:rsid w:val="00CB206C"/>
    <w:rsid w:val="00CB226B"/>
    <w:rsid w:val="00CB2B2C"/>
    <w:rsid w:val="00CB3225"/>
    <w:rsid w:val="00CB3368"/>
    <w:rsid w:val="00CB343D"/>
    <w:rsid w:val="00CB37EA"/>
    <w:rsid w:val="00CB3BD7"/>
    <w:rsid w:val="00CB3F70"/>
    <w:rsid w:val="00CB667B"/>
    <w:rsid w:val="00CB70B2"/>
    <w:rsid w:val="00CB7174"/>
    <w:rsid w:val="00CB7538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7BA"/>
    <w:rsid w:val="00CC4417"/>
    <w:rsid w:val="00CC52D5"/>
    <w:rsid w:val="00CC5560"/>
    <w:rsid w:val="00CC59B0"/>
    <w:rsid w:val="00CC5FFA"/>
    <w:rsid w:val="00CC660B"/>
    <w:rsid w:val="00CC7590"/>
    <w:rsid w:val="00CD000E"/>
    <w:rsid w:val="00CD0310"/>
    <w:rsid w:val="00CD05C5"/>
    <w:rsid w:val="00CD07F7"/>
    <w:rsid w:val="00CD08DE"/>
    <w:rsid w:val="00CD1B00"/>
    <w:rsid w:val="00CD2217"/>
    <w:rsid w:val="00CD2784"/>
    <w:rsid w:val="00CD2EF7"/>
    <w:rsid w:val="00CD3751"/>
    <w:rsid w:val="00CD4636"/>
    <w:rsid w:val="00CD4974"/>
    <w:rsid w:val="00CD4A5A"/>
    <w:rsid w:val="00CD4FE6"/>
    <w:rsid w:val="00CD5A02"/>
    <w:rsid w:val="00CD63B9"/>
    <w:rsid w:val="00CD6B3A"/>
    <w:rsid w:val="00CD6C35"/>
    <w:rsid w:val="00CD7087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2BE7"/>
    <w:rsid w:val="00CF37F4"/>
    <w:rsid w:val="00CF38EC"/>
    <w:rsid w:val="00CF3CB2"/>
    <w:rsid w:val="00CF5047"/>
    <w:rsid w:val="00CF50F7"/>
    <w:rsid w:val="00CF57AA"/>
    <w:rsid w:val="00CF6528"/>
    <w:rsid w:val="00CF69DB"/>
    <w:rsid w:val="00CF6D88"/>
    <w:rsid w:val="00CF70FA"/>
    <w:rsid w:val="00CF74BA"/>
    <w:rsid w:val="00CF7651"/>
    <w:rsid w:val="00CF7978"/>
    <w:rsid w:val="00CF7F93"/>
    <w:rsid w:val="00D00060"/>
    <w:rsid w:val="00D00EAF"/>
    <w:rsid w:val="00D013A7"/>
    <w:rsid w:val="00D0189E"/>
    <w:rsid w:val="00D0236A"/>
    <w:rsid w:val="00D02BB0"/>
    <w:rsid w:val="00D02C7F"/>
    <w:rsid w:val="00D02C93"/>
    <w:rsid w:val="00D031B0"/>
    <w:rsid w:val="00D03A12"/>
    <w:rsid w:val="00D03B19"/>
    <w:rsid w:val="00D04552"/>
    <w:rsid w:val="00D04CCC"/>
    <w:rsid w:val="00D051D4"/>
    <w:rsid w:val="00D05673"/>
    <w:rsid w:val="00D064B3"/>
    <w:rsid w:val="00D06FB7"/>
    <w:rsid w:val="00D07412"/>
    <w:rsid w:val="00D0759E"/>
    <w:rsid w:val="00D076C5"/>
    <w:rsid w:val="00D07EB5"/>
    <w:rsid w:val="00D104C3"/>
    <w:rsid w:val="00D10AE3"/>
    <w:rsid w:val="00D1190F"/>
    <w:rsid w:val="00D12114"/>
    <w:rsid w:val="00D123F4"/>
    <w:rsid w:val="00D12538"/>
    <w:rsid w:val="00D13808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B0A"/>
    <w:rsid w:val="00D17D1D"/>
    <w:rsid w:val="00D201E7"/>
    <w:rsid w:val="00D20EE1"/>
    <w:rsid w:val="00D21599"/>
    <w:rsid w:val="00D21AC1"/>
    <w:rsid w:val="00D21FB5"/>
    <w:rsid w:val="00D241F9"/>
    <w:rsid w:val="00D24CBE"/>
    <w:rsid w:val="00D24FF3"/>
    <w:rsid w:val="00D2579D"/>
    <w:rsid w:val="00D26571"/>
    <w:rsid w:val="00D27521"/>
    <w:rsid w:val="00D2793D"/>
    <w:rsid w:val="00D27CB7"/>
    <w:rsid w:val="00D3053B"/>
    <w:rsid w:val="00D30E2C"/>
    <w:rsid w:val="00D30EB2"/>
    <w:rsid w:val="00D3100B"/>
    <w:rsid w:val="00D31E4A"/>
    <w:rsid w:val="00D322AE"/>
    <w:rsid w:val="00D333F9"/>
    <w:rsid w:val="00D3397E"/>
    <w:rsid w:val="00D34CCD"/>
    <w:rsid w:val="00D36134"/>
    <w:rsid w:val="00D366B6"/>
    <w:rsid w:val="00D37A8A"/>
    <w:rsid w:val="00D40034"/>
    <w:rsid w:val="00D406B9"/>
    <w:rsid w:val="00D41923"/>
    <w:rsid w:val="00D41E81"/>
    <w:rsid w:val="00D42BD2"/>
    <w:rsid w:val="00D43085"/>
    <w:rsid w:val="00D435B9"/>
    <w:rsid w:val="00D435E4"/>
    <w:rsid w:val="00D43BE4"/>
    <w:rsid w:val="00D43D4A"/>
    <w:rsid w:val="00D43F2F"/>
    <w:rsid w:val="00D44282"/>
    <w:rsid w:val="00D442D8"/>
    <w:rsid w:val="00D44518"/>
    <w:rsid w:val="00D45496"/>
    <w:rsid w:val="00D461BE"/>
    <w:rsid w:val="00D4637D"/>
    <w:rsid w:val="00D466A2"/>
    <w:rsid w:val="00D5064D"/>
    <w:rsid w:val="00D5067E"/>
    <w:rsid w:val="00D50973"/>
    <w:rsid w:val="00D50FDC"/>
    <w:rsid w:val="00D5103B"/>
    <w:rsid w:val="00D516BA"/>
    <w:rsid w:val="00D51BE6"/>
    <w:rsid w:val="00D5256F"/>
    <w:rsid w:val="00D527B3"/>
    <w:rsid w:val="00D52EE1"/>
    <w:rsid w:val="00D5356C"/>
    <w:rsid w:val="00D54216"/>
    <w:rsid w:val="00D546DA"/>
    <w:rsid w:val="00D548B6"/>
    <w:rsid w:val="00D548FE"/>
    <w:rsid w:val="00D54E27"/>
    <w:rsid w:val="00D560C2"/>
    <w:rsid w:val="00D568CB"/>
    <w:rsid w:val="00D56BAC"/>
    <w:rsid w:val="00D608C0"/>
    <w:rsid w:val="00D60C59"/>
    <w:rsid w:val="00D60E5C"/>
    <w:rsid w:val="00D6189C"/>
    <w:rsid w:val="00D61EC9"/>
    <w:rsid w:val="00D62122"/>
    <w:rsid w:val="00D6287D"/>
    <w:rsid w:val="00D62B79"/>
    <w:rsid w:val="00D62E2B"/>
    <w:rsid w:val="00D637AF"/>
    <w:rsid w:val="00D63F64"/>
    <w:rsid w:val="00D64676"/>
    <w:rsid w:val="00D65533"/>
    <w:rsid w:val="00D67AF4"/>
    <w:rsid w:val="00D67F75"/>
    <w:rsid w:val="00D70E6E"/>
    <w:rsid w:val="00D711A7"/>
    <w:rsid w:val="00D71D7D"/>
    <w:rsid w:val="00D722C9"/>
    <w:rsid w:val="00D72BEB"/>
    <w:rsid w:val="00D73240"/>
    <w:rsid w:val="00D73764"/>
    <w:rsid w:val="00D752F3"/>
    <w:rsid w:val="00D75411"/>
    <w:rsid w:val="00D75C03"/>
    <w:rsid w:val="00D76894"/>
    <w:rsid w:val="00D775DC"/>
    <w:rsid w:val="00D7788D"/>
    <w:rsid w:val="00D77CED"/>
    <w:rsid w:val="00D804E6"/>
    <w:rsid w:val="00D806C7"/>
    <w:rsid w:val="00D807AF"/>
    <w:rsid w:val="00D80960"/>
    <w:rsid w:val="00D80E11"/>
    <w:rsid w:val="00D838F2"/>
    <w:rsid w:val="00D83A61"/>
    <w:rsid w:val="00D85322"/>
    <w:rsid w:val="00D85D6E"/>
    <w:rsid w:val="00D8673F"/>
    <w:rsid w:val="00D86A09"/>
    <w:rsid w:val="00D86E84"/>
    <w:rsid w:val="00D9096A"/>
    <w:rsid w:val="00D90D94"/>
    <w:rsid w:val="00D91143"/>
    <w:rsid w:val="00D91926"/>
    <w:rsid w:val="00D942F7"/>
    <w:rsid w:val="00D94B8A"/>
    <w:rsid w:val="00D9542A"/>
    <w:rsid w:val="00D96299"/>
    <w:rsid w:val="00D96682"/>
    <w:rsid w:val="00D97534"/>
    <w:rsid w:val="00D9757A"/>
    <w:rsid w:val="00D979DE"/>
    <w:rsid w:val="00DA1B0E"/>
    <w:rsid w:val="00DA2AEE"/>
    <w:rsid w:val="00DA2DFA"/>
    <w:rsid w:val="00DA3663"/>
    <w:rsid w:val="00DA39CC"/>
    <w:rsid w:val="00DA3AEA"/>
    <w:rsid w:val="00DA3D5C"/>
    <w:rsid w:val="00DA451A"/>
    <w:rsid w:val="00DA531C"/>
    <w:rsid w:val="00DA54C9"/>
    <w:rsid w:val="00DA5910"/>
    <w:rsid w:val="00DA5D64"/>
    <w:rsid w:val="00DA60BC"/>
    <w:rsid w:val="00DA7B00"/>
    <w:rsid w:val="00DB021C"/>
    <w:rsid w:val="00DB0ADD"/>
    <w:rsid w:val="00DB1102"/>
    <w:rsid w:val="00DB1276"/>
    <w:rsid w:val="00DB15BC"/>
    <w:rsid w:val="00DB1E85"/>
    <w:rsid w:val="00DB44F3"/>
    <w:rsid w:val="00DB63C7"/>
    <w:rsid w:val="00DB6540"/>
    <w:rsid w:val="00DB6787"/>
    <w:rsid w:val="00DB68FF"/>
    <w:rsid w:val="00DB696A"/>
    <w:rsid w:val="00DB69AC"/>
    <w:rsid w:val="00DB6B62"/>
    <w:rsid w:val="00DB6DA3"/>
    <w:rsid w:val="00DB6F6A"/>
    <w:rsid w:val="00DB70A6"/>
    <w:rsid w:val="00DB7FDB"/>
    <w:rsid w:val="00DC0334"/>
    <w:rsid w:val="00DC086C"/>
    <w:rsid w:val="00DC12CF"/>
    <w:rsid w:val="00DC1854"/>
    <w:rsid w:val="00DC23C9"/>
    <w:rsid w:val="00DC2D67"/>
    <w:rsid w:val="00DC3233"/>
    <w:rsid w:val="00DC35BC"/>
    <w:rsid w:val="00DC36B5"/>
    <w:rsid w:val="00DC381C"/>
    <w:rsid w:val="00DC48B1"/>
    <w:rsid w:val="00DC48D8"/>
    <w:rsid w:val="00DC56A7"/>
    <w:rsid w:val="00DC5F05"/>
    <w:rsid w:val="00DC6056"/>
    <w:rsid w:val="00DD07F6"/>
    <w:rsid w:val="00DD0CF1"/>
    <w:rsid w:val="00DD0CF2"/>
    <w:rsid w:val="00DD10D4"/>
    <w:rsid w:val="00DD202C"/>
    <w:rsid w:val="00DD25D4"/>
    <w:rsid w:val="00DD25F0"/>
    <w:rsid w:val="00DD3164"/>
    <w:rsid w:val="00DD3B7F"/>
    <w:rsid w:val="00DD424D"/>
    <w:rsid w:val="00DD4CDE"/>
    <w:rsid w:val="00DD53FE"/>
    <w:rsid w:val="00DD63BD"/>
    <w:rsid w:val="00DD68E4"/>
    <w:rsid w:val="00DD6AC5"/>
    <w:rsid w:val="00DE0EDF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E4"/>
    <w:rsid w:val="00DE5272"/>
    <w:rsid w:val="00DE55DD"/>
    <w:rsid w:val="00DE5729"/>
    <w:rsid w:val="00DE574B"/>
    <w:rsid w:val="00DE5AD3"/>
    <w:rsid w:val="00DE6FC4"/>
    <w:rsid w:val="00DE7417"/>
    <w:rsid w:val="00DE79D9"/>
    <w:rsid w:val="00DF0348"/>
    <w:rsid w:val="00DF157C"/>
    <w:rsid w:val="00DF1587"/>
    <w:rsid w:val="00DF1F3A"/>
    <w:rsid w:val="00DF27C0"/>
    <w:rsid w:val="00DF2882"/>
    <w:rsid w:val="00DF2EFC"/>
    <w:rsid w:val="00DF4B38"/>
    <w:rsid w:val="00DF64B7"/>
    <w:rsid w:val="00DF695D"/>
    <w:rsid w:val="00DF6AAB"/>
    <w:rsid w:val="00DF6CEE"/>
    <w:rsid w:val="00DF7A78"/>
    <w:rsid w:val="00DF7F48"/>
    <w:rsid w:val="00E006B2"/>
    <w:rsid w:val="00E0092D"/>
    <w:rsid w:val="00E018AA"/>
    <w:rsid w:val="00E024C4"/>
    <w:rsid w:val="00E02917"/>
    <w:rsid w:val="00E03104"/>
    <w:rsid w:val="00E04562"/>
    <w:rsid w:val="00E06038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208E4"/>
    <w:rsid w:val="00E20B8F"/>
    <w:rsid w:val="00E212EE"/>
    <w:rsid w:val="00E21B03"/>
    <w:rsid w:val="00E227D7"/>
    <w:rsid w:val="00E229C9"/>
    <w:rsid w:val="00E23152"/>
    <w:rsid w:val="00E23AD7"/>
    <w:rsid w:val="00E25605"/>
    <w:rsid w:val="00E25866"/>
    <w:rsid w:val="00E262E9"/>
    <w:rsid w:val="00E26618"/>
    <w:rsid w:val="00E266E4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F5C"/>
    <w:rsid w:val="00E34867"/>
    <w:rsid w:val="00E3504C"/>
    <w:rsid w:val="00E35068"/>
    <w:rsid w:val="00E364E6"/>
    <w:rsid w:val="00E36583"/>
    <w:rsid w:val="00E3683B"/>
    <w:rsid w:val="00E369CD"/>
    <w:rsid w:val="00E3700D"/>
    <w:rsid w:val="00E37149"/>
    <w:rsid w:val="00E3716E"/>
    <w:rsid w:val="00E40188"/>
    <w:rsid w:val="00E402C9"/>
    <w:rsid w:val="00E40F52"/>
    <w:rsid w:val="00E4240B"/>
    <w:rsid w:val="00E42D0C"/>
    <w:rsid w:val="00E42D7B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E20"/>
    <w:rsid w:val="00E551B0"/>
    <w:rsid w:val="00E5532E"/>
    <w:rsid w:val="00E5567B"/>
    <w:rsid w:val="00E55829"/>
    <w:rsid w:val="00E6077D"/>
    <w:rsid w:val="00E60922"/>
    <w:rsid w:val="00E60A17"/>
    <w:rsid w:val="00E60B1D"/>
    <w:rsid w:val="00E61833"/>
    <w:rsid w:val="00E61BA8"/>
    <w:rsid w:val="00E61D45"/>
    <w:rsid w:val="00E6244D"/>
    <w:rsid w:val="00E62771"/>
    <w:rsid w:val="00E62E6C"/>
    <w:rsid w:val="00E62F03"/>
    <w:rsid w:val="00E638C5"/>
    <w:rsid w:val="00E63997"/>
    <w:rsid w:val="00E63F8D"/>
    <w:rsid w:val="00E641C7"/>
    <w:rsid w:val="00E649BD"/>
    <w:rsid w:val="00E64D5E"/>
    <w:rsid w:val="00E65042"/>
    <w:rsid w:val="00E66840"/>
    <w:rsid w:val="00E6702F"/>
    <w:rsid w:val="00E673B9"/>
    <w:rsid w:val="00E67A88"/>
    <w:rsid w:val="00E67BA7"/>
    <w:rsid w:val="00E7083F"/>
    <w:rsid w:val="00E711EB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74E"/>
    <w:rsid w:val="00E76DFF"/>
    <w:rsid w:val="00E776E7"/>
    <w:rsid w:val="00E778CD"/>
    <w:rsid w:val="00E808D8"/>
    <w:rsid w:val="00E80F4F"/>
    <w:rsid w:val="00E81237"/>
    <w:rsid w:val="00E81462"/>
    <w:rsid w:val="00E82A69"/>
    <w:rsid w:val="00E83BA4"/>
    <w:rsid w:val="00E844A5"/>
    <w:rsid w:val="00E85C2B"/>
    <w:rsid w:val="00E85F43"/>
    <w:rsid w:val="00E861A0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6DD"/>
    <w:rsid w:val="00EA1BC6"/>
    <w:rsid w:val="00EA1CB7"/>
    <w:rsid w:val="00EA2AF8"/>
    <w:rsid w:val="00EA3117"/>
    <w:rsid w:val="00EA33E9"/>
    <w:rsid w:val="00EA44F4"/>
    <w:rsid w:val="00EA477A"/>
    <w:rsid w:val="00EA4D34"/>
    <w:rsid w:val="00EA5E9A"/>
    <w:rsid w:val="00EA715D"/>
    <w:rsid w:val="00EA75F7"/>
    <w:rsid w:val="00EA7894"/>
    <w:rsid w:val="00EB0922"/>
    <w:rsid w:val="00EB0D27"/>
    <w:rsid w:val="00EB128B"/>
    <w:rsid w:val="00EB17FC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4D8F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5AD4"/>
    <w:rsid w:val="00ED5D04"/>
    <w:rsid w:val="00ED6B95"/>
    <w:rsid w:val="00ED7044"/>
    <w:rsid w:val="00EE0BC7"/>
    <w:rsid w:val="00EE0ED4"/>
    <w:rsid w:val="00EE125C"/>
    <w:rsid w:val="00EE2D88"/>
    <w:rsid w:val="00EE3275"/>
    <w:rsid w:val="00EE32D6"/>
    <w:rsid w:val="00EE345C"/>
    <w:rsid w:val="00EE3536"/>
    <w:rsid w:val="00EE387A"/>
    <w:rsid w:val="00EE4EE2"/>
    <w:rsid w:val="00EE5881"/>
    <w:rsid w:val="00EE5A92"/>
    <w:rsid w:val="00EE693B"/>
    <w:rsid w:val="00EE6C93"/>
    <w:rsid w:val="00EE78E8"/>
    <w:rsid w:val="00EE7A7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01F"/>
    <w:rsid w:val="00EF4409"/>
    <w:rsid w:val="00EF466D"/>
    <w:rsid w:val="00EF4D94"/>
    <w:rsid w:val="00EF50EA"/>
    <w:rsid w:val="00EF592A"/>
    <w:rsid w:val="00EF5C47"/>
    <w:rsid w:val="00EF5D59"/>
    <w:rsid w:val="00EF6319"/>
    <w:rsid w:val="00EF7614"/>
    <w:rsid w:val="00EF778D"/>
    <w:rsid w:val="00EF7F5B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63C"/>
    <w:rsid w:val="00F16932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EAD"/>
    <w:rsid w:val="00F30504"/>
    <w:rsid w:val="00F30A16"/>
    <w:rsid w:val="00F30CB6"/>
    <w:rsid w:val="00F313E1"/>
    <w:rsid w:val="00F31B74"/>
    <w:rsid w:val="00F32BAF"/>
    <w:rsid w:val="00F34ACB"/>
    <w:rsid w:val="00F36C20"/>
    <w:rsid w:val="00F370B8"/>
    <w:rsid w:val="00F377C9"/>
    <w:rsid w:val="00F37C26"/>
    <w:rsid w:val="00F37C6F"/>
    <w:rsid w:val="00F37DD0"/>
    <w:rsid w:val="00F40B84"/>
    <w:rsid w:val="00F410DE"/>
    <w:rsid w:val="00F41417"/>
    <w:rsid w:val="00F416CB"/>
    <w:rsid w:val="00F42357"/>
    <w:rsid w:val="00F4237E"/>
    <w:rsid w:val="00F424D6"/>
    <w:rsid w:val="00F42539"/>
    <w:rsid w:val="00F42547"/>
    <w:rsid w:val="00F425E2"/>
    <w:rsid w:val="00F4310C"/>
    <w:rsid w:val="00F43289"/>
    <w:rsid w:val="00F43AC4"/>
    <w:rsid w:val="00F43C0E"/>
    <w:rsid w:val="00F44294"/>
    <w:rsid w:val="00F447C5"/>
    <w:rsid w:val="00F449CC"/>
    <w:rsid w:val="00F44E54"/>
    <w:rsid w:val="00F45B8C"/>
    <w:rsid w:val="00F46501"/>
    <w:rsid w:val="00F46B10"/>
    <w:rsid w:val="00F46E76"/>
    <w:rsid w:val="00F47D05"/>
    <w:rsid w:val="00F47D0B"/>
    <w:rsid w:val="00F50401"/>
    <w:rsid w:val="00F51763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C44"/>
    <w:rsid w:val="00F55DB8"/>
    <w:rsid w:val="00F56813"/>
    <w:rsid w:val="00F56A37"/>
    <w:rsid w:val="00F57DC6"/>
    <w:rsid w:val="00F602B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E24"/>
    <w:rsid w:val="00F64FC2"/>
    <w:rsid w:val="00F65E04"/>
    <w:rsid w:val="00F664DA"/>
    <w:rsid w:val="00F666A0"/>
    <w:rsid w:val="00F70A8A"/>
    <w:rsid w:val="00F71BC8"/>
    <w:rsid w:val="00F721AD"/>
    <w:rsid w:val="00F72D66"/>
    <w:rsid w:val="00F7350D"/>
    <w:rsid w:val="00F735D2"/>
    <w:rsid w:val="00F738FE"/>
    <w:rsid w:val="00F73D06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7891"/>
    <w:rsid w:val="00F77ADB"/>
    <w:rsid w:val="00F80824"/>
    <w:rsid w:val="00F813F5"/>
    <w:rsid w:val="00F81BF7"/>
    <w:rsid w:val="00F82069"/>
    <w:rsid w:val="00F82217"/>
    <w:rsid w:val="00F82C34"/>
    <w:rsid w:val="00F8392D"/>
    <w:rsid w:val="00F83FDF"/>
    <w:rsid w:val="00F842ED"/>
    <w:rsid w:val="00F84ED3"/>
    <w:rsid w:val="00F850E0"/>
    <w:rsid w:val="00F859FC"/>
    <w:rsid w:val="00F85CE2"/>
    <w:rsid w:val="00F8640C"/>
    <w:rsid w:val="00F871DC"/>
    <w:rsid w:val="00F876EF"/>
    <w:rsid w:val="00F87E2E"/>
    <w:rsid w:val="00F91138"/>
    <w:rsid w:val="00F9133B"/>
    <w:rsid w:val="00F91CB2"/>
    <w:rsid w:val="00F924E8"/>
    <w:rsid w:val="00F93060"/>
    <w:rsid w:val="00F93587"/>
    <w:rsid w:val="00F93DE4"/>
    <w:rsid w:val="00F94782"/>
    <w:rsid w:val="00F94AF3"/>
    <w:rsid w:val="00F956B9"/>
    <w:rsid w:val="00F95FC9"/>
    <w:rsid w:val="00F96041"/>
    <w:rsid w:val="00F97E3F"/>
    <w:rsid w:val="00F97F93"/>
    <w:rsid w:val="00FA0335"/>
    <w:rsid w:val="00FA07E4"/>
    <w:rsid w:val="00FA0A86"/>
    <w:rsid w:val="00FA17DC"/>
    <w:rsid w:val="00FA20BF"/>
    <w:rsid w:val="00FA2148"/>
    <w:rsid w:val="00FA2BC3"/>
    <w:rsid w:val="00FA32D1"/>
    <w:rsid w:val="00FA34DF"/>
    <w:rsid w:val="00FA3F34"/>
    <w:rsid w:val="00FA41BF"/>
    <w:rsid w:val="00FA45AE"/>
    <w:rsid w:val="00FA503F"/>
    <w:rsid w:val="00FA5320"/>
    <w:rsid w:val="00FA5B60"/>
    <w:rsid w:val="00FA6BA1"/>
    <w:rsid w:val="00FA78C8"/>
    <w:rsid w:val="00FB17B5"/>
    <w:rsid w:val="00FB2589"/>
    <w:rsid w:val="00FB2854"/>
    <w:rsid w:val="00FB2CAA"/>
    <w:rsid w:val="00FB2FDD"/>
    <w:rsid w:val="00FB3F31"/>
    <w:rsid w:val="00FB3F52"/>
    <w:rsid w:val="00FB472B"/>
    <w:rsid w:val="00FB4A35"/>
    <w:rsid w:val="00FB4C7F"/>
    <w:rsid w:val="00FB5C98"/>
    <w:rsid w:val="00FB5F28"/>
    <w:rsid w:val="00FB69D2"/>
    <w:rsid w:val="00FB71C8"/>
    <w:rsid w:val="00FB71D1"/>
    <w:rsid w:val="00FC010D"/>
    <w:rsid w:val="00FC0A8A"/>
    <w:rsid w:val="00FC0FDD"/>
    <w:rsid w:val="00FC1CC9"/>
    <w:rsid w:val="00FC3630"/>
    <w:rsid w:val="00FC378D"/>
    <w:rsid w:val="00FC3A78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B1A"/>
    <w:rsid w:val="00FD3C71"/>
    <w:rsid w:val="00FD42EC"/>
    <w:rsid w:val="00FD44D5"/>
    <w:rsid w:val="00FD4D49"/>
    <w:rsid w:val="00FD571F"/>
    <w:rsid w:val="00FD5F6D"/>
    <w:rsid w:val="00FD626C"/>
    <w:rsid w:val="00FD66E2"/>
    <w:rsid w:val="00FD67EB"/>
    <w:rsid w:val="00FD7827"/>
    <w:rsid w:val="00FD7CF6"/>
    <w:rsid w:val="00FE0F2F"/>
    <w:rsid w:val="00FE0FF4"/>
    <w:rsid w:val="00FE274A"/>
    <w:rsid w:val="00FE2CF8"/>
    <w:rsid w:val="00FE3ADD"/>
    <w:rsid w:val="00FE3C06"/>
    <w:rsid w:val="00FE3CD6"/>
    <w:rsid w:val="00FE42EA"/>
    <w:rsid w:val="00FE4333"/>
    <w:rsid w:val="00FE5463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62E"/>
    <w:rsid w:val="00FF2021"/>
    <w:rsid w:val="00FF433E"/>
    <w:rsid w:val="00FF4712"/>
    <w:rsid w:val="00FF4AFC"/>
    <w:rsid w:val="00FF4D65"/>
    <w:rsid w:val="00FF52B1"/>
    <w:rsid w:val="00FF5669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F381"/>
  <w15:docId w15:val="{A5FFC6B9-BFCB-468E-82F4-E4EAB4B3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9">
    <w:name w:val="Hyperlink"/>
    <w:basedOn w:val="a0"/>
    <w:uiPriority w:val="99"/>
    <w:unhideWhenUsed/>
    <w:rsid w:val="00AF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0508-C217-498C-9D0D-427B1150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2802</cp:revision>
  <dcterms:created xsi:type="dcterms:W3CDTF">2022-03-31T12:46:00Z</dcterms:created>
  <dcterms:modified xsi:type="dcterms:W3CDTF">2023-09-29T08:12:00Z</dcterms:modified>
</cp:coreProperties>
</file>